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A91" w:rsidRPr="001D021A" w:rsidRDefault="00774A91" w:rsidP="006A389E"/>
    <w:p w:rsidR="007F1B82" w:rsidRPr="006A389E" w:rsidRDefault="007F1B82" w:rsidP="006A389E">
      <w:pPr>
        <w:jc w:val="center"/>
        <w:rPr>
          <w:b/>
        </w:rPr>
      </w:pPr>
      <w:r w:rsidRPr="006A389E">
        <w:rPr>
          <w:b/>
        </w:rPr>
        <w:t>Zmluva na dodanie tovaru</w:t>
      </w:r>
    </w:p>
    <w:p w:rsidR="00037F23" w:rsidRPr="00410866" w:rsidRDefault="00037F23" w:rsidP="006A389E">
      <w:r w:rsidRPr="00410866">
        <w:t>uzavretá v súlade s § 4</w:t>
      </w:r>
      <w:r w:rsidR="007F1B82" w:rsidRPr="00410866">
        <w:t>12</w:t>
      </w:r>
      <w:r w:rsidRPr="00410866">
        <w:t xml:space="preserve"> a </w:t>
      </w:r>
      <w:proofErr w:type="spellStart"/>
      <w:r w:rsidRPr="00410866">
        <w:t>nasl</w:t>
      </w:r>
      <w:proofErr w:type="spellEnd"/>
      <w:r w:rsidRPr="00410866">
        <w:t>. zákona č. 513/1991 Zb., Obchodný zákonník, v platnom znení (ďalej len „</w:t>
      </w:r>
      <w:r w:rsidRPr="00410866">
        <w:rPr>
          <w:b/>
        </w:rPr>
        <w:t>Zmluva</w:t>
      </w:r>
      <w:r w:rsidRPr="00410866">
        <w:t>“)</w:t>
      </w:r>
    </w:p>
    <w:p w:rsidR="00037F23" w:rsidRPr="00410866" w:rsidRDefault="00037F23" w:rsidP="006A389E"/>
    <w:p w:rsidR="00037F23" w:rsidRPr="006A389E" w:rsidRDefault="00037F23" w:rsidP="006A389E">
      <w:pPr>
        <w:jc w:val="center"/>
        <w:rPr>
          <w:b/>
        </w:rPr>
      </w:pPr>
      <w:r w:rsidRPr="006A389E">
        <w:rPr>
          <w:b/>
        </w:rPr>
        <w:t>Čl. I</w:t>
      </w:r>
    </w:p>
    <w:p w:rsidR="00037F23" w:rsidRPr="00410866" w:rsidRDefault="00037F23" w:rsidP="006A389E">
      <w:pPr>
        <w:jc w:val="center"/>
      </w:pPr>
      <w:r w:rsidRPr="006A389E">
        <w:rPr>
          <w:b/>
        </w:rPr>
        <w:t>Zmluvné strany</w:t>
      </w:r>
    </w:p>
    <w:p w:rsidR="00037F23" w:rsidRPr="00410866" w:rsidRDefault="00037F23" w:rsidP="006A389E"/>
    <w:p w:rsidR="00410866" w:rsidRDefault="007F1B82" w:rsidP="006A389E">
      <w:pPr>
        <w:rPr>
          <w:b/>
        </w:rPr>
      </w:pPr>
      <w:r w:rsidRPr="00410866">
        <w:t>Objednávateľ</w:t>
      </w:r>
      <w:r w:rsidR="00FC1735" w:rsidRPr="00410866">
        <w:t xml:space="preserve">:  </w:t>
      </w:r>
      <w:r w:rsidR="006A389E">
        <w:t xml:space="preserve">                          </w:t>
      </w:r>
      <w:r w:rsidRPr="00410866">
        <w:rPr>
          <w:b/>
        </w:rPr>
        <w:t xml:space="preserve">Obec </w:t>
      </w:r>
      <w:r w:rsidR="00DB171A">
        <w:rPr>
          <w:b/>
        </w:rPr>
        <w:t>Tesárske Mlyňany</w:t>
      </w:r>
    </w:p>
    <w:p w:rsidR="006A389E" w:rsidRDefault="00FC1735" w:rsidP="006A389E">
      <w:r w:rsidRPr="00410866">
        <w:t xml:space="preserve">Sídlo: </w:t>
      </w:r>
      <w:r w:rsidR="006A389E">
        <w:t xml:space="preserve">                                        </w:t>
      </w:r>
      <w:r w:rsidR="00DB171A">
        <w:rPr>
          <w:rFonts w:eastAsia="Arial"/>
          <w:color w:val="000000"/>
        </w:rPr>
        <w:t>Hlavná 647/96, 951 76 Tesárske Mlyňany</w:t>
      </w:r>
    </w:p>
    <w:p w:rsidR="00FC1735" w:rsidRPr="00410866" w:rsidRDefault="007F1B82" w:rsidP="006A389E">
      <w:r w:rsidRPr="00410866">
        <w:t>V zastúpení</w:t>
      </w:r>
      <w:r w:rsidR="00FC1735" w:rsidRPr="00410866">
        <w:t xml:space="preserve">: </w:t>
      </w:r>
      <w:r w:rsidR="006A389E">
        <w:t xml:space="preserve">                             </w:t>
      </w:r>
      <w:r w:rsidR="00DB171A">
        <w:rPr>
          <w:color w:val="000000"/>
        </w:rPr>
        <w:t xml:space="preserve">Ing. Štefan </w:t>
      </w:r>
      <w:proofErr w:type="spellStart"/>
      <w:r w:rsidR="00DB171A">
        <w:rPr>
          <w:color w:val="000000"/>
        </w:rPr>
        <w:t>Valkovič</w:t>
      </w:r>
      <w:proofErr w:type="spellEnd"/>
      <w:r w:rsidRPr="00410866">
        <w:t>, starosta obce</w:t>
      </w:r>
    </w:p>
    <w:p w:rsidR="007F1B82" w:rsidRPr="00410866" w:rsidRDefault="00FC1735" w:rsidP="006A389E">
      <w:r w:rsidRPr="00410866">
        <w:t xml:space="preserve">IČO: </w:t>
      </w:r>
      <w:r w:rsidR="006A389E">
        <w:t xml:space="preserve">                                          </w:t>
      </w:r>
      <w:r w:rsidR="00DB171A" w:rsidRPr="009E3896">
        <w:t>00</w:t>
      </w:r>
      <w:r w:rsidR="00DB171A">
        <w:t>308528</w:t>
      </w:r>
    </w:p>
    <w:p w:rsidR="00FC1735" w:rsidRPr="00410866" w:rsidRDefault="007F1B82" w:rsidP="006A389E">
      <w:r w:rsidRPr="00410866">
        <w:t>DIČ:</w:t>
      </w:r>
      <w:r w:rsidR="006A389E">
        <w:t xml:space="preserve">                                           </w:t>
      </w:r>
      <w:r w:rsidR="006A389E" w:rsidRPr="00410866">
        <w:rPr>
          <w:color w:val="000000"/>
        </w:rPr>
        <w:t xml:space="preserve"> </w:t>
      </w:r>
      <w:r w:rsidR="00DB171A">
        <w:rPr>
          <w:rFonts w:eastAsia="Arial"/>
          <w:color w:val="000000"/>
        </w:rPr>
        <w:t>2021038030</w:t>
      </w:r>
    </w:p>
    <w:p w:rsidR="00FC1735" w:rsidRPr="00410866" w:rsidRDefault="00FC1735" w:rsidP="006A389E">
      <w:r w:rsidRPr="00410866">
        <w:t xml:space="preserve">IČ DPH: </w:t>
      </w:r>
      <w:r w:rsidR="006A389E">
        <w:t xml:space="preserve">                                     </w:t>
      </w:r>
      <w:r w:rsidR="007F1B82" w:rsidRPr="00410866">
        <w:t>-</w:t>
      </w:r>
    </w:p>
    <w:p w:rsidR="00FC1735" w:rsidRPr="00410866" w:rsidRDefault="00FC1735" w:rsidP="006A389E">
      <w:r w:rsidRPr="00410866">
        <w:t xml:space="preserve">IBAN: </w:t>
      </w:r>
      <w:r w:rsidR="006A389E">
        <w:t xml:space="preserve">                                        </w:t>
      </w:r>
      <w:r w:rsidR="00DB171A" w:rsidRPr="00C13D75">
        <w:t>SK70 0200 0000 0000 3032 8162 </w:t>
      </w:r>
    </w:p>
    <w:p w:rsidR="00037F23" w:rsidRPr="00410866" w:rsidRDefault="007F1B82" w:rsidP="006A389E">
      <w:pPr>
        <w:rPr>
          <w:color w:val="000000"/>
        </w:rPr>
      </w:pPr>
      <w:r w:rsidRPr="00410866">
        <w:t>Tel. kontakt</w:t>
      </w:r>
      <w:r w:rsidR="00FC1735" w:rsidRPr="00410866">
        <w:t xml:space="preserve">: </w:t>
      </w:r>
      <w:r w:rsidR="006A389E">
        <w:t xml:space="preserve">                              </w:t>
      </w:r>
      <w:r w:rsidR="00DB171A">
        <w:rPr>
          <w:color w:val="000000"/>
        </w:rPr>
        <w:t xml:space="preserve">+421 </w:t>
      </w:r>
      <w:r w:rsidR="00DB171A" w:rsidRPr="00C13D75">
        <w:rPr>
          <w:rFonts w:eastAsia="Arial"/>
          <w:color w:val="000000"/>
        </w:rPr>
        <w:t>37 6426918</w:t>
      </w:r>
    </w:p>
    <w:p w:rsidR="007F1B82" w:rsidRPr="00410866" w:rsidRDefault="007F1B82" w:rsidP="006A389E">
      <w:r w:rsidRPr="00410866">
        <w:t>E-mail:</w:t>
      </w:r>
      <w:r w:rsidR="006A389E">
        <w:t xml:space="preserve">                                       </w:t>
      </w:r>
      <w:hyperlink r:id="rId5" w:history="1">
        <w:r w:rsidR="00DB171A" w:rsidRPr="0047715F">
          <w:rPr>
            <w:rStyle w:val="Hypertextovprepojenie"/>
          </w:rPr>
          <w:t>behulova@tesarskemlynany.sk</w:t>
        </w:r>
      </w:hyperlink>
      <w:r w:rsidR="00DB171A">
        <w:t xml:space="preserve"> </w:t>
      </w:r>
    </w:p>
    <w:p w:rsidR="00037F23" w:rsidRPr="00410866" w:rsidRDefault="00037F23" w:rsidP="006A389E">
      <w:r w:rsidRPr="00410866">
        <w:t>a</w:t>
      </w:r>
    </w:p>
    <w:p w:rsidR="00037F23" w:rsidRPr="00410866" w:rsidRDefault="00037F23" w:rsidP="006A389E"/>
    <w:p w:rsidR="006A389E" w:rsidRDefault="007F1B82" w:rsidP="006A389E">
      <w:r w:rsidRPr="00410866">
        <w:t>Dodávateľ</w:t>
      </w:r>
      <w:r w:rsidR="00C9244F" w:rsidRPr="00410866">
        <w:t>:</w:t>
      </w:r>
    </w:p>
    <w:p w:rsidR="00037F23" w:rsidRPr="00410866" w:rsidRDefault="00C9244F" w:rsidP="006A389E">
      <w:r w:rsidRPr="00410866">
        <w:t>Sídlo</w:t>
      </w:r>
      <w:r w:rsidR="00037F23" w:rsidRPr="00410866">
        <w:t>:</w:t>
      </w:r>
    </w:p>
    <w:p w:rsidR="00037F23" w:rsidRPr="00410866" w:rsidRDefault="00BF0182" w:rsidP="006A389E">
      <w:r w:rsidRPr="00410866">
        <w:t>V z</w:t>
      </w:r>
      <w:r w:rsidR="00C9244F" w:rsidRPr="00410866">
        <w:t>astúpen</w:t>
      </w:r>
      <w:r w:rsidRPr="00410866">
        <w:t>í</w:t>
      </w:r>
      <w:r w:rsidR="00C9244F" w:rsidRPr="00410866">
        <w:t>:</w:t>
      </w:r>
    </w:p>
    <w:p w:rsidR="00037F23" w:rsidRPr="00410866" w:rsidRDefault="00037F23" w:rsidP="006A389E">
      <w:r w:rsidRPr="00410866">
        <w:t>IČO:</w:t>
      </w:r>
    </w:p>
    <w:p w:rsidR="00037F23" w:rsidRPr="00410866" w:rsidRDefault="00037F23" w:rsidP="006A389E">
      <w:r w:rsidRPr="00410866">
        <w:t>DIČ:</w:t>
      </w:r>
    </w:p>
    <w:p w:rsidR="00037F23" w:rsidRPr="00410866" w:rsidRDefault="00037F23" w:rsidP="006A389E">
      <w:r w:rsidRPr="00410866">
        <w:t>IČ DPH:</w:t>
      </w:r>
    </w:p>
    <w:p w:rsidR="00BF0182" w:rsidRPr="00410866" w:rsidRDefault="00BF0182" w:rsidP="006A389E">
      <w:r w:rsidRPr="00410866">
        <w:t>IBAN</w:t>
      </w:r>
      <w:r w:rsidR="00037F23" w:rsidRPr="00410866">
        <w:t>:</w:t>
      </w:r>
    </w:p>
    <w:p w:rsidR="00037F23" w:rsidRPr="00410866" w:rsidRDefault="00BF0182" w:rsidP="006A389E">
      <w:r w:rsidRPr="00410866">
        <w:t>Tel. kontakt:</w:t>
      </w:r>
    </w:p>
    <w:p w:rsidR="00037F23" w:rsidRPr="00410866" w:rsidRDefault="00037F23" w:rsidP="006A389E">
      <w:r w:rsidRPr="00410866">
        <w:t>E-mail:</w:t>
      </w:r>
    </w:p>
    <w:p w:rsidR="00037F23" w:rsidRPr="00410866" w:rsidRDefault="00037F23" w:rsidP="006A389E">
      <w:r w:rsidRPr="00410866">
        <w:t>Internetová adresa:</w:t>
      </w:r>
    </w:p>
    <w:p w:rsidR="00037F23" w:rsidRPr="00410866" w:rsidRDefault="00037F23" w:rsidP="006A389E"/>
    <w:p w:rsidR="00037F23" w:rsidRPr="00410866" w:rsidRDefault="00037F23" w:rsidP="006A389E">
      <w:r w:rsidRPr="00410866">
        <w:t>(</w:t>
      </w:r>
      <w:r w:rsidR="007F1B82" w:rsidRPr="00410866">
        <w:t xml:space="preserve">Objednávateľ </w:t>
      </w:r>
      <w:r w:rsidRPr="00410866">
        <w:t xml:space="preserve">a </w:t>
      </w:r>
      <w:r w:rsidR="007F1B82" w:rsidRPr="00410866">
        <w:t>Dodávateľ</w:t>
      </w:r>
      <w:r w:rsidRPr="00410866">
        <w:t xml:space="preserve"> ďalej spoločne ako „</w:t>
      </w:r>
      <w:r w:rsidRPr="00410866">
        <w:rPr>
          <w:b/>
        </w:rPr>
        <w:t>Zmluvné strany</w:t>
      </w:r>
      <w:r w:rsidRPr="00410866">
        <w:t>“)</w:t>
      </w:r>
    </w:p>
    <w:p w:rsidR="006C6BBE" w:rsidRPr="00410866" w:rsidRDefault="006C6BBE" w:rsidP="006A389E"/>
    <w:p w:rsidR="000E0637" w:rsidRPr="00410866" w:rsidRDefault="000E0637" w:rsidP="006A389E"/>
    <w:p w:rsidR="00037F23" w:rsidRPr="00C759C8" w:rsidRDefault="00037F23" w:rsidP="00C759C8">
      <w:pPr>
        <w:jc w:val="center"/>
        <w:rPr>
          <w:b/>
        </w:rPr>
      </w:pPr>
      <w:r w:rsidRPr="00C759C8">
        <w:rPr>
          <w:b/>
        </w:rPr>
        <w:t>Čl. II.</w:t>
      </w:r>
    </w:p>
    <w:p w:rsidR="00DB171A" w:rsidRPr="00666A11" w:rsidRDefault="00DB171A" w:rsidP="00DB171A">
      <w:pPr>
        <w:ind w:left="567" w:hanging="567"/>
        <w:jc w:val="center"/>
        <w:rPr>
          <w:b/>
          <w:color w:val="000000"/>
        </w:rPr>
      </w:pPr>
      <w:r w:rsidRPr="00666A11">
        <w:rPr>
          <w:b/>
          <w:color w:val="000000"/>
        </w:rPr>
        <w:t>Preambula</w:t>
      </w:r>
    </w:p>
    <w:p w:rsidR="00DB171A" w:rsidRDefault="00DB171A" w:rsidP="00DB171A">
      <w:pPr>
        <w:ind w:left="567"/>
        <w:jc w:val="center"/>
        <w:rPr>
          <w:b/>
          <w:i/>
          <w:color w:val="000000"/>
          <w:u w:val="single"/>
        </w:rPr>
      </w:pPr>
    </w:p>
    <w:p w:rsidR="00DB171A" w:rsidRPr="00FA2B64" w:rsidRDefault="00DB171A" w:rsidP="00DB171A">
      <w:pPr>
        <w:numPr>
          <w:ilvl w:val="0"/>
          <w:numId w:val="3"/>
        </w:numPr>
        <w:tabs>
          <w:tab w:val="clear" w:pos="10080"/>
        </w:tabs>
        <w:ind w:right="0"/>
        <w:jc w:val="both"/>
      </w:pPr>
      <w:r w:rsidRPr="00FA2B64">
        <w:t xml:space="preserve">Táto zmluva je výsledkom </w:t>
      </w:r>
      <w:r>
        <w:t>pro</w:t>
      </w:r>
      <w:r w:rsidRPr="00FA2B64">
        <w:t xml:space="preserve">cesu verejného obstarávania </w:t>
      </w:r>
      <w:r w:rsidRPr="006903BF">
        <w:t xml:space="preserve">na </w:t>
      </w:r>
      <w:r>
        <w:t>dodávku tovarov</w:t>
      </w:r>
      <w:r w:rsidRPr="00FA2B64">
        <w:t xml:space="preserve">, ktorý sa vykonal </w:t>
      </w:r>
      <w:r>
        <w:t xml:space="preserve">zadávaním zákazky postupom podľa § 117 ods. 1 zákona </w:t>
      </w:r>
      <w:r w:rsidRPr="00FA2B64">
        <w:t xml:space="preserve">č. </w:t>
      </w:r>
      <w:r>
        <w:t>343</w:t>
      </w:r>
      <w:r w:rsidRPr="00FA2B64">
        <w:t>/20</w:t>
      </w:r>
      <w:r>
        <w:t>15</w:t>
      </w:r>
      <w:r w:rsidRPr="00FA2B64">
        <w:t xml:space="preserve"> </w:t>
      </w:r>
      <w:proofErr w:type="spellStart"/>
      <w:r w:rsidRPr="00FA2B64">
        <w:t>Z.z</w:t>
      </w:r>
      <w:proofErr w:type="spellEnd"/>
      <w:r w:rsidRPr="00FA2B64">
        <w:t>.</w:t>
      </w:r>
      <w:r>
        <w:t xml:space="preserve"> </w:t>
      </w:r>
      <w:r w:rsidRPr="00FA2B64">
        <w:t xml:space="preserve">o verejnom obstarávaní a o zmene a doplnení niektorých zákonov </w:t>
      </w:r>
      <w:r>
        <w:t xml:space="preserve">v znení neskorších predpisov </w:t>
      </w:r>
      <w:r w:rsidRPr="00FA2B64">
        <w:t xml:space="preserve">(ďalej len „zákon o verejnom obstarávaní“ ). </w:t>
      </w:r>
    </w:p>
    <w:p w:rsidR="00037F23" w:rsidRPr="00410866" w:rsidRDefault="00037F23" w:rsidP="00DB171A">
      <w:pPr>
        <w:pStyle w:val="Zarkazkladnhotextu2"/>
      </w:pPr>
    </w:p>
    <w:p w:rsidR="00037F23" w:rsidRPr="00410866" w:rsidRDefault="00037F23" w:rsidP="006A389E">
      <w:pPr>
        <w:pStyle w:val="Zarkazkladnhotextu2"/>
      </w:pPr>
    </w:p>
    <w:p w:rsidR="0021500D" w:rsidRPr="00410866" w:rsidRDefault="0021500D" w:rsidP="006A389E"/>
    <w:p w:rsidR="00037F23" w:rsidRPr="00C759C8" w:rsidRDefault="00037F23" w:rsidP="00C759C8">
      <w:pPr>
        <w:jc w:val="center"/>
        <w:rPr>
          <w:b/>
        </w:rPr>
      </w:pPr>
      <w:r w:rsidRPr="00C759C8">
        <w:rPr>
          <w:b/>
        </w:rPr>
        <w:t>Čl. III.</w:t>
      </w:r>
    </w:p>
    <w:p w:rsidR="00037F23" w:rsidRPr="00410866" w:rsidRDefault="00037F23" w:rsidP="00C759C8">
      <w:pPr>
        <w:jc w:val="center"/>
      </w:pPr>
      <w:r w:rsidRPr="00C759C8">
        <w:rPr>
          <w:b/>
        </w:rPr>
        <w:t>Predmet zmluvy</w:t>
      </w:r>
    </w:p>
    <w:p w:rsidR="00037F23" w:rsidRPr="00410866" w:rsidRDefault="00037F23" w:rsidP="006A389E"/>
    <w:p w:rsidR="00836FED" w:rsidRPr="00410866" w:rsidRDefault="00037F23" w:rsidP="006A389E">
      <w:pPr>
        <w:pStyle w:val="Zarkazkladnhotextu2"/>
        <w:numPr>
          <w:ilvl w:val="0"/>
          <w:numId w:val="4"/>
        </w:numPr>
      </w:pPr>
      <w:r w:rsidRPr="00410866">
        <w:t xml:space="preserve">Predmetom Zmluvy je </w:t>
      </w:r>
      <w:r w:rsidR="00DB171A" w:rsidRPr="00EE639E">
        <w:t xml:space="preserve">zriadenie polytechnickej učebne v ZŠ Tesárske Mlyňany, pričom súčasťou je aj vypracovanie návrhu na rozmiestnenie všetkých položiek podľa Prílohy č.1 tak, aby bol v súlade s technickými možnosťami učebne </w:t>
      </w:r>
      <w:r w:rsidR="00DB171A">
        <w:t xml:space="preserve">(Prílohy č.2) </w:t>
      </w:r>
      <w:r w:rsidR="00DB171A" w:rsidRPr="00EE639E">
        <w:t>a v súlade s pracovnými normami pre prácu žiakov v polytechnickej učebni, ako aj dodanie jednotlivých položiek v súlade s návrhom, umiestnen</w:t>
      </w:r>
      <w:r w:rsidR="00DB171A">
        <w:t>ie</w:t>
      </w:r>
      <w:r w:rsidR="00DB171A" w:rsidRPr="00EE639E">
        <w:t xml:space="preserve"> a inštaláci</w:t>
      </w:r>
      <w:r w:rsidR="00DB171A">
        <w:t>a</w:t>
      </w:r>
      <w:r w:rsidR="00DB171A" w:rsidRPr="00EE639E">
        <w:t xml:space="preserve"> týchto zariadení</w:t>
      </w:r>
      <w:r w:rsidR="00DB171A">
        <w:t>, ich</w:t>
      </w:r>
      <w:r w:rsidR="00DB171A" w:rsidRPr="002B2B44">
        <w:t xml:space="preserve"> otestovanie</w:t>
      </w:r>
      <w:r w:rsidR="00DB171A">
        <w:t xml:space="preserve"> a</w:t>
      </w:r>
      <w:r w:rsidR="00DB171A" w:rsidRPr="002B2B44">
        <w:t xml:space="preserve"> zaškolenie </w:t>
      </w:r>
      <w:r w:rsidR="00DB171A">
        <w:t xml:space="preserve">pracovníkov Objednávateľa spolu s odovzdaním </w:t>
      </w:r>
      <w:r w:rsidR="00DB171A" w:rsidRPr="00B318C3">
        <w:t>Protokolu o uvedení do prevádzky.</w:t>
      </w:r>
    </w:p>
    <w:p w:rsidR="00037F23" w:rsidRPr="00410866" w:rsidRDefault="00037F23" w:rsidP="006A389E">
      <w:pPr>
        <w:pStyle w:val="Zarkazkladnhotextu2"/>
        <w:numPr>
          <w:ilvl w:val="0"/>
          <w:numId w:val="4"/>
        </w:numPr>
      </w:pPr>
      <w:r w:rsidRPr="00410866">
        <w:t xml:space="preserve">V prípade, ak bude na riadne užívanie predmetu plnenia nevyhnutné akékoľvek právo duševného vlastníctva </w:t>
      </w:r>
      <w:r w:rsidR="00983114" w:rsidRPr="00410866">
        <w:t>Dodávateľa</w:t>
      </w:r>
      <w:r w:rsidRPr="00410866">
        <w:t xml:space="preserve"> alebo tretej osoby </w:t>
      </w:r>
      <w:r w:rsidR="00983114" w:rsidRPr="00410866">
        <w:t>Dodávateľ</w:t>
      </w:r>
      <w:r w:rsidRPr="00410866">
        <w:t xml:space="preserve"> zabezpečí, že </w:t>
      </w:r>
      <w:r w:rsidR="00983114" w:rsidRPr="00410866">
        <w:lastRenderedPageBreak/>
        <w:t>Objednávateľ</w:t>
      </w:r>
      <w:r w:rsidRPr="00410866">
        <w:t xml:space="preserve"> nadobudnutím vlastníctva k predmetu plnenia získa aj všetky oprávnenia a licencie na takého práva a odplata za používanie týchto práv bude zahrnutá v cene predmetu plnenia.</w:t>
      </w:r>
    </w:p>
    <w:p w:rsidR="00037F23" w:rsidRPr="00410866" w:rsidRDefault="00037F23" w:rsidP="006A389E"/>
    <w:p w:rsidR="00A735AD" w:rsidRPr="00410866" w:rsidRDefault="00A735AD" w:rsidP="006A389E"/>
    <w:p w:rsidR="00037F23" w:rsidRPr="00DF3124" w:rsidRDefault="00037F23" w:rsidP="00DF3124">
      <w:pPr>
        <w:pStyle w:val="Odsekzoznamu"/>
        <w:jc w:val="center"/>
        <w:rPr>
          <w:b/>
        </w:rPr>
      </w:pPr>
      <w:r w:rsidRPr="00DF3124">
        <w:rPr>
          <w:b/>
        </w:rPr>
        <w:t>Čl. IV.</w:t>
      </w:r>
    </w:p>
    <w:p w:rsidR="00037F23" w:rsidRPr="00C020AC" w:rsidRDefault="00037F23" w:rsidP="00DF3124">
      <w:pPr>
        <w:jc w:val="center"/>
        <w:rPr>
          <w:b/>
        </w:rPr>
      </w:pPr>
      <w:r w:rsidRPr="00C020AC">
        <w:rPr>
          <w:b/>
        </w:rPr>
        <w:t>Cena a platobné podmienky</w:t>
      </w:r>
    </w:p>
    <w:p w:rsidR="00037F23" w:rsidRPr="00410866" w:rsidRDefault="00037F23" w:rsidP="006A389E">
      <w:pPr>
        <w:pStyle w:val="Zarkazkladnhotextu2"/>
      </w:pPr>
    </w:p>
    <w:p w:rsidR="00983114" w:rsidRPr="00410866" w:rsidRDefault="00983114" w:rsidP="006A389E">
      <w:pPr>
        <w:pStyle w:val="Zarkazkladnhotextu2"/>
        <w:numPr>
          <w:ilvl w:val="0"/>
          <w:numId w:val="5"/>
        </w:numPr>
      </w:pPr>
      <w:r w:rsidRPr="00410866">
        <w:t>Objednávateľ</w:t>
      </w:r>
      <w:r w:rsidR="00037F23" w:rsidRPr="00410866">
        <w:t xml:space="preserve"> zaplatí </w:t>
      </w:r>
      <w:r w:rsidRPr="00410866">
        <w:t>Dodávateľovi</w:t>
      </w:r>
      <w:r w:rsidR="00037F23" w:rsidRPr="00410866">
        <w:t xml:space="preserve"> za riadne dodaný predmet plnenia </w:t>
      </w:r>
    </w:p>
    <w:p w:rsidR="00983114" w:rsidRPr="00410866" w:rsidRDefault="00983114" w:rsidP="006A389E">
      <w:pPr>
        <w:pStyle w:val="Odsekzoznamu"/>
      </w:pPr>
      <w:r w:rsidRPr="00410866">
        <w:t xml:space="preserve">Cenu celkom s DPH: </w:t>
      </w:r>
      <w:r w:rsidR="00DF3124">
        <w:t xml:space="preserve">                                </w:t>
      </w:r>
      <w:r w:rsidRPr="00410866">
        <w:t>EUR</w:t>
      </w:r>
    </w:p>
    <w:p w:rsidR="00983114" w:rsidRPr="00410866" w:rsidRDefault="00983114" w:rsidP="006A389E">
      <w:pPr>
        <w:pStyle w:val="Odsekzoznamu"/>
      </w:pPr>
      <w:r w:rsidRPr="00410866">
        <w:t xml:space="preserve">slovom: </w:t>
      </w:r>
      <w:r w:rsidR="00DF3124">
        <w:t xml:space="preserve">                      </w:t>
      </w:r>
      <w:r w:rsidRPr="00410866">
        <w:t xml:space="preserve">eur a  </w:t>
      </w:r>
      <w:r w:rsidR="00DF3124">
        <w:t xml:space="preserve">           </w:t>
      </w:r>
      <w:r w:rsidRPr="00410866">
        <w:t xml:space="preserve">centov </w:t>
      </w:r>
    </w:p>
    <w:p w:rsidR="00983114" w:rsidRPr="00410866" w:rsidRDefault="00983114" w:rsidP="006A389E">
      <w:pPr>
        <w:pStyle w:val="Odsekzoznamu"/>
      </w:pPr>
      <w:r w:rsidRPr="00410866">
        <w:t>z toho DPH:</w:t>
      </w:r>
      <w:r w:rsidR="00DF3124">
        <w:t xml:space="preserve">                                              </w:t>
      </w:r>
      <w:r w:rsidR="00DF3124" w:rsidRPr="00410866">
        <w:t xml:space="preserve"> </w:t>
      </w:r>
      <w:r w:rsidRPr="00410866">
        <w:t>EUR</w:t>
      </w:r>
    </w:p>
    <w:p w:rsidR="00037F23" w:rsidRPr="00410866" w:rsidRDefault="00983114" w:rsidP="006A389E">
      <w:pPr>
        <w:pStyle w:val="Odsekzoznamu"/>
      </w:pPr>
      <w:r w:rsidRPr="00410866">
        <w:t xml:space="preserve">slovom:  </w:t>
      </w:r>
      <w:r w:rsidR="00DF3124">
        <w:t xml:space="preserve">                     </w:t>
      </w:r>
      <w:r w:rsidRPr="00410866">
        <w:t xml:space="preserve">eur a  </w:t>
      </w:r>
      <w:r w:rsidR="00DF3124">
        <w:t xml:space="preserve">            </w:t>
      </w:r>
      <w:r w:rsidRPr="00410866">
        <w:t xml:space="preserve">centov </w:t>
      </w:r>
    </w:p>
    <w:p w:rsidR="00037F23" w:rsidRPr="00410866" w:rsidRDefault="00276C7B" w:rsidP="006A389E">
      <w:r w:rsidRPr="00410866">
        <w:t xml:space="preserve">      v súlade s Kalkuláciou ceny, ktorá tvorí Prílohu č. 2 tejto Zmluvy.</w:t>
      </w:r>
    </w:p>
    <w:p w:rsidR="00276C7B" w:rsidRPr="00410866" w:rsidRDefault="00276C7B" w:rsidP="006A389E"/>
    <w:p w:rsidR="00E113CE" w:rsidRPr="00E113CE" w:rsidRDefault="002850B0" w:rsidP="00E113CE">
      <w:pPr>
        <w:pStyle w:val="Hlavika"/>
        <w:numPr>
          <w:ilvl w:val="0"/>
          <w:numId w:val="5"/>
        </w:numPr>
        <w:jc w:val="both"/>
        <w:rPr>
          <w:rFonts w:ascii="Arial" w:hAnsi="Arial" w:cs="Arial"/>
          <w:sz w:val="22"/>
          <w:szCs w:val="22"/>
        </w:rPr>
      </w:pPr>
      <w:r w:rsidRPr="00E113CE">
        <w:rPr>
          <w:rFonts w:ascii="Arial" w:hAnsi="Arial" w:cs="Arial"/>
          <w:sz w:val="22"/>
          <w:szCs w:val="22"/>
        </w:rPr>
        <w:t xml:space="preserve">Dohodnutá cena za dodávku predmetu zmluvy je stanovená v zmysle zákona ako maximálna, pevná, </w:t>
      </w:r>
      <w:proofErr w:type="spellStart"/>
      <w:r w:rsidRPr="00E113CE">
        <w:rPr>
          <w:rFonts w:ascii="Arial" w:hAnsi="Arial" w:cs="Arial"/>
          <w:sz w:val="22"/>
          <w:szCs w:val="22"/>
        </w:rPr>
        <w:t>t.j</w:t>
      </w:r>
      <w:proofErr w:type="spellEnd"/>
      <w:r w:rsidRPr="00E113CE">
        <w:rPr>
          <w:rFonts w:ascii="Arial" w:hAnsi="Arial" w:cs="Arial"/>
          <w:sz w:val="22"/>
          <w:szCs w:val="22"/>
        </w:rPr>
        <w:t>. cena, ktorú nie je možné prekročiť, ani z dôvodu zmeny cien vstupných materiálov, palív, energií a</w:t>
      </w:r>
      <w:r w:rsidR="00E113CE" w:rsidRPr="00E113CE">
        <w:rPr>
          <w:rFonts w:ascii="Arial" w:hAnsi="Arial" w:cs="Arial"/>
          <w:sz w:val="22"/>
          <w:szCs w:val="22"/>
        </w:rPr>
        <w:t> </w:t>
      </w:r>
      <w:r w:rsidRPr="00E113CE">
        <w:rPr>
          <w:rFonts w:ascii="Arial" w:hAnsi="Arial" w:cs="Arial"/>
          <w:sz w:val="22"/>
          <w:szCs w:val="22"/>
        </w:rPr>
        <w:t>pod</w:t>
      </w:r>
      <w:r w:rsidR="00E113CE" w:rsidRPr="00E113CE">
        <w:rPr>
          <w:rFonts w:ascii="Arial" w:hAnsi="Arial" w:cs="Arial"/>
          <w:sz w:val="22"/>
          <w:szCs w:val="22"/>
        </w:rPr>
        <w:t xml:space="preserve"> a bude financovaná </w:t>
      </w:r>
      <w:bookmarkStart w:id="0" w:name="_Hlk519077910"/>
      <w:r w:rsidR="00E113CE" w:rsidRPr="00E113CE">
        <w:rPr>
          <w:rFonts w:ascii="Arial" w:hAnsi="Arial" w:cs="Arial"/>
          <w:sz w:val="22"/>
          <w:szCs w:val="22"/>
        </w:rPr>
        <w:t xml:space="preserve">z finančných prostriedkov Ministerstva pôdohospodárstva a rozvoja vidieka SR (95%) a z vlastných finančných prostriedkov Objednávateľa (5%). Preddavky sa neposkytujú. </w:t>
      </w:r>
    </w:p>
    <w:bookmarkEnd w:id="0"/>
    <w:p w:rsidR="00037F23" w:rsidRPr="00410866" w:rsidRDefault="00037F23" w:rsidP="006A389E">
      <w:pPr>
        <w:pStyle w:val="Zarkazkladnhotextu2"/>
      </w:pPr>
    </w:p>
    <w:p w:rsidR="00037F23" w:rsidRPr="00410866" w:rsidRDefault="00037F23" w:rsidP="006A389E">
      <w:pPr>
        <w:pStyle w:val="Zarkazkladnhotextu2"/>
        <w:numPr>
          <w:ilvl w:val="0"/>
          <w:numId w:val="5"/>
        </w:numPr>
      </w:pPr>
      <w:r w:rsidRPr="00410866">
        <w:t xml:space="preserve">Podkladom k vystaveniu a úhrade faktúry bude preberací protokol o odovzdaní a prevzatí predmetu plnenia podpísaný zástupcami oboch zmluvných strán. </w:t>
      </w:r>
      <w:r w:rsidR="00276C7B" w:rsidRPr="00410866">
        <w:t>Dodávateľ</w:t>
      </w:r>
      <w:r w:rsidRPr="00410866">
        <w:t xml:space="preserve"> zašle </w:t>
      </w:r>
      <w:r w:rsidR="00C020AC">
        <w:t>O</w:t>
      </w:r>
      <w:r w:rsidR="00276C7B" w:rsidRPr="00410866">
        <w:t>bjednávateľovi</w:t>
      </w:r>
      <w:r w:rsidRPr="00410866">
        <w:t xml:space="preserve"> faktúru v</w:t>
      </w:r>
      <w:r w:rsidR="00276C7B" w:rsidRPr="00410866">
        <w:t> </w:t>
      </w:r>
      <w:r w:rsidR="00C020AC">
        <w:t>4</w:t>
      </w:r>
      <w:r w:rsidR="00276C7B" w:rsidRPr="00410866">
        <w:t xml:space="preserve"> originálnych</w:t>
      </w:r>
      <w:r w:rsidRPr="00410866">
        <w:t xml:space="preserve"> vyhotoveniach najneskôr do 10 dní odo dňa prevzatia predmetu plnenia </w:t>
      </w:r>
      <w:r w:rsidR="00C020AC">
        <w:t>Objednávateľom</w:t>
      </w:r>
      <w:r w:rsidRPr="00410866">
        <w:t xml:space="preserve">. </w:t>
      </w:r>
    </w:p>
    <w:p w:rsidR="00A75BBC" w:rsidRPr="00410866" w:rsidRDefault="00A75BBC" w:rsidP="006A389E">
      <w:pPr>
        <w:pStyle w:val="Odsekzoznamu"/>
      </w:pPr>
    </w:p>
    <w:p w:rsidR="008C78B9" w:rsidRPr="00410866" w:rsidRDefault="008701D3" w:rsidP="006A389E">
      <w:pPr>
        <w:pStyle w:val="Zarkazkladnhotextu2"/>
        <w:numPr>
          <w:ilvl w:val="0"/>
          <w:numId w:val="5"/>
        </w:numPr>
      </w:pPr>
      <w:r w:rsidRPr="00410866">
        <w:t>Dodáv</w:t>
      </w:r>
      <w:r w:rsidR="00F81324" w:rsidRPr="00410866">
        <w:t>a</w:t>
      </w:r>
      <w:r w:rsidRPr="00410866">
        <w:t>teľ</w:t>
      </w:r>
      <w:r w:rsidR="008C78B9" w:rsidRPr="00410866">
        <w:t xml:space="preserve"> zodpovedá za správnosť a úplnosť faktúr, ktoré musia mať náležitosti daňového dokladu v zmysle § 15 ods. 2 zák. č. 289/1995 Z. z. o dani z pridanej hodnoty v znení neskorších predpisov a v znení § 3a ods. 1 zák. č. 500/2001 Z. z.</w:t>
      </w:r>
    </w:p>
    <w:p w:rsidR="008C78B9" w:rsidRPr="00410866" w:rsidRDefault="008C78B9" w:rsidP="006A389E">
      <w:pPr>
        <w:pStyle w:val="Odsekzoznamu"/>
      </w:pPr>
    </w:p>
    <w:p w:rsidR="008C78B9" w:rsidRPr="00410866" w:rsidRDefault="008C78B9" w:rsidP="006A389E">
      <w:pPr>
        <w:pStyle w:val="Zarkazkladnhotextu2"/>
        <w:numPr>
          <w:ilvl w:val="0"/>
          <w:numId w:val="5"/>
        </w:numPr>
      </w:pPr>
      <w:r w:rsidRPr="00410866">
        <w:t xml:space="preserve">V prípade, že faktúra nebude obsahovať náležitosti uvedené v tejto zmluve, </w:t>
      </w:r>
      <w:r w:rsidR="008701D3" w:rsidRPr="00410866">
        <w:t>Objednávateľ</w:t>
      </w:r>
      <w:r w:rsidRPr="00410866">
        <w:t xml:space="preserve"> je oprávnený vrátiť ju </w:t>
      </w:r>
      <w:r w:rsidR="008701D3" w:rsidRPr="00410866">
        <w:t>Dodávateľovi</w:t>
      </w:r>
      <w:r w:rsidRPr="00410866">
        <w:t xml:space="preserve"> na doplnenie. V takom prípade sa preruší plynutie lehoty splatnosti a nová lehota splatnosti začne plynúť doručením opravenej faktúry </w:t>
      </w:r>
      <w:r w:rsidR="008701D3" w:rsidRPr="00410866">
        <w:t>Objednávateľovi</w:t>
      </w:r>
      <w:r w:rsidRPr="00410866">
        <w:t>.</w:t>
      </w:r>
    </w:p>
    <w:p w:rsidR="00037F23" w:rsidRPr="00410866" w:rsidRDefault="00037F23" w:rsidP="006A389E">
      <w:pPr>
        <w:pStyle w:val="Zarkazkladnhotextu2"/>
      </w:pPr>
    </w:p>
    <w:p w:rsidR="00037F23" w:rsidRPr="00410866" w:rsidRDefault="00037F23" w:rsidP="006A389E">
      <w:pPr>
        <w:pStyle w:val="Zarkazkladnhotextu2"/>
        <w:numPr>
          <w:ilvl w:val="0"/>
          <w:numId w:val="5"/>
        </w:numPr>
      </w:pPr>
      <w:r w:rsidRPr="00410866">
        <w:t xml:space="preserve">Lehota splatnosti riadne vystavenej faktúry bude </w:t>
      </w:r>
      <w:r w:rsidR="00C020AC">
        <w:t>3</w:t>
      </w:r>
      <w:r w:rsidRPr="00410866">
        <w:t xml:space="preserve">0 dní od jej doručenia </w:t>
      </w:r>
      <w:r w:rsidR="008701D3" w:rsidRPr="00410866">
        <w:t>Objednávateľovi</w:t>
      </w:r>
      <w:r w:rsidRPr="00410866">
        <w:t xml:space="preserve">. Peňažný záväzok </w:t>
      </w:r>
      <w:r w:rsidR="008701D3" w:rsidRPr="00410866">
        <w:t>Objednávateľa</w:t>
      </w:r>
      <w:r w:rsidRPr="00410866">
        <w:t xml:space="preserve"> vyplývajúci z tejto Zmluvy bude splnený dňom odpísania príslušnej sumy z jeho účtu v prospech účtu </w:t>
      </w:r>
      <w:r w:rsidR="008701D3" w:rsidRPr="00410866">
        <w:t>Dodávateľa</w:t>
      </w:r>
      <w:r w:rsidRPr="00410866">
        <w:t>.</w:t>
      </w:r>
    </w:p>
    <w:p w:rsidR="00850636" w:rsidRPr="00410866" w:rsidRDefault="00850636" w:rsidP="006A389E"/>
    <w:p w:rsidR="00A735AD" w:rsidRPr="00AF64D7" w:rsidRDefault="00037F23" w:rsidP="00AF64D7">
      <w:pPr>
        <w:jc w:val="center"/>
        <w:rPr>
          <w:b/>
        </w:rPr>
      </w:pPr>
      <w:r w:rsidRPr="00AF64D7">
        <w:rPr>
          <w:b/>
        </w:rPr>
        <w:t>Čl. V.</w:t>
      </w:r>
    </w:p>
    <w:p w:rsidR="00037F23" w:rsidRPr="00AF64D7" w:rsidRDefault="00037F23" w:rsidP="00AF64D7">
      <w:pPr>
        <w:jc w:val="center"/>
        <w:rPr>
          <w:b/>
        </w:rPr>
      </w:pPr>
      <w:r w:rsidRPr="00AF64D7">
        <w:rPr>
          <w:b/>
        </w:rPr>
        <w:t xml:space="preserve">Miesto </w:t>
      </w:r>
      <w:r w:rsidR="008701D3" w:rsidRPr="00AF64D7">
        <w:rPr>
          <w:b/>
        </w:rPr>
        <w:t>dodania</w:t>
      </w:r>
    </w:p>
    <w:p w:rsidR="00037F23" w:rsidRPr="00410866" w:rsidRDefault="00037F23" w:rsidP="006A389E"/>
    <w:p w:rsidR="00C020AC" w:rsidRDefault="008701D3" w:rsidP="00C020AC">
      <w:pPr>
        <w:pStyle w:val="odsekobsah"/>
        <w:numPr>
          <w:ilvl w:val="0"/>
          <w:numId w:val="24"/>
        </w:numPr>
        <w:rPr>
          <w:rFonts w:ascii="Arial" w:hAnsi="Arial" w:cs="Arial"/>
          <w:sz w:val="22"/>
          <w:szCs w:val="22"/>
        </w:rPr>
      </w:pPr>
      <w:r w:rsidRPr="00C020AC">
        <w:rPr>
          <w:rFonts w:ascii="Arial" w:hAnsi="Arial" w:cs="Arial"/>
          <w:sz w:val="22"/>
          <w:szCs w:val="22"/>
        </w:rPr>
        <w:t>Dodávateľ</w:t>
      </w:r>
      <w:r w:rsidR="00984DCF" w:rsidRPr="00C020AC">
        <w:rPr>
          <w:rFonts w:ascii="Arial" w:hAnsi="Arial" w:cs="Arial"/>
          <w:sz w:val="22"/>
          <w:szCs w:val="22"/>
        </w:rPr>
        <w:t xml:space="preserve"> znáša nebezpečenstvo škody na dodanom tovare až do okamihu</w:t>
      </w:r>
      <w:r w:rsidR="00D108E2" w:rsidRPr="00C020AC">
        <w:rPr>
          <w:rFonts w:ascii="Arial" w:hAnsi="Arial" w:cs="Arial"/>
          <w:sz w:val="22"/>
          <w:szCs w:val="22"/>
        </w:rPr>
        <w:t xml:space="preserve"> jeho odovzdania do užívania </w:t>
      </w:r>
      <w:r w:rsidRPr="00C020AC">
        <w:rPr>
          <w:rFonts w:ascii="Arial" w:hAnsi="Arial" w:cs="Arial"/>
          <w:sz w:val="22"/>
          <w:szCs w:val="22"/>
        </w:rPr>
        <w:t>Objednávateľovi</w:t>
      </w:r>
      <w:r w:rsidR="00D108E2" w:rsidRPr="00C020AC">
        <w:rPr>
          <w:rFonts w:ascii="Arial" w:hAnsi="Arial" w:cs="Arial"/>
          <w:sz w:val="22"/>
          <w:szCs w:val="22"/>
        </w:rPr>
        <w:t xml:space="preserve">. </w:t>
      </w:r>
    </w:p>
    <w:p w:rsidR="00C020AC" w:rsidRPr="00C020AC" w:rsidRDefault="00D108E2" w:rsidP="00C020AC">
      <w:pPr>
        <w:pStyle w:val="odsekobsah"/>
        <w:numPr>
          <w:ilvl w:val="0"/>
          <w:numId w:val="24"/>
        </w:numPr>
        <w:rPr>
          <w:rFonts w:ascii="Arial" w:hAnsi="Arial" w:cs="Arial"/>
          <w:sz w:val="22"/>
          <w:szCs w:val="22"/>
        </w:rPr>
      </w:pPr>
      <w:r w:rsidRPr="00C020AC">
        <w:rPr>
          <w:rFonts w:ascii="Arial" w:hAnsi="Arial" w:cs="Arial"/>
          <w:sz w:val="22"/>
          <w:szCs w:val="22"/>
        </w:rPr>
        <w:t>Miesto</w:t>
      </w:r>
      <w:r w:rsidR="00037F23" w:rsidRPr="00C020AC">
        <w:rPr>
          <w:rFonts w:ascii="Arial" w:hAnsi="Arial" w:cs="Arial"/>
          <w:sz w:val="22"/>
          <w:szCs w:val="22"/>
        </w:rPr>
        <w:t xml:space="preserve"> </w:t>
      </w:r>
      <w:r w:rsidR="00C020AC" w:rsidRPr="00C020AC">
        <w:rPr>
          <w:rFonts w:ascii="Arial" w:hAnsi="Arial" w:cs="Arial"/>
          <w:sz w:val="22"/>
          <w:szCs w:val="22"/>
        </w:rPr>
        <w:t xml:space="preserve">umiestnenia, inštalácie a </w:t>
      </w:r>
      <w:r w:rsidR="008701D3" w:rsidRPr="00C020AC">
        <w:rPr>
          <w:rFonts w:ascii="Arial" w:hAnsi="Arial" w:cs="Arial"/>
          <w:sz w:val="22"/>
          <w:szCs w:val="22"/>
        </w:rPr>
        <w:t>dodania</w:t>
      </w:r>
      <w:r w:rsidR="00037F23" w:rsidRPr="00C020AC">
        <w:rPr>
          <w:rFonts w:ascii="Arial" w:hAnsi="Arial" w:cs="Arial"/>
          <w:sz w:val="22"/>
          <w:szCs w:val="22"/>
        </w:rPr>
        <w:t xml:space="preserve"> predmetu </w:t>
      </w:r>
      <w:r w:rsidR="008701D3" w:rsidRPr="00C020AC">
        <w:rPr>
          <w:rFonts w:ascii="Arial" w:hAnsi="Arial" w:cs="Arial"/>
          <w:sz w:val="22"/>
          <w:szCs w:val="22"/>
        </w:rPr>
        <w:t xml:space="preserve">plnenia </w:t>
      </w:r>
      <w:r w:rsidR="00037F23" w:rsidRPr="00C020AC">
        <w:rPr>
          <w:rFonts w:ascii="Arial" w:hAnsi="Arial" w:cs="Arial"/>
          <w:sz w:val="22"/>
          <w:szCs w:val="22"/>
        </w:rPr>
        <w:t xml:space="preserve">: </w:t>
      </w:r>
      <w:r w:rsidR="00C020AC" w:rsidRPr="00C020AC">
        <w:rPr>
          <w:rFonts w:ascii="Arial" w:hAnsi="Arial" w:cs="Arial"/>
          <w:sz w:val="22"/>
          <w:szCs w:val="22"/>
        </w:rPr>
        <w:t xml:space="preserve">Základná Škola Štefana </w:t>
      </w:r>
      <w:proofErr w:type="spellStart"/>
      <w:r w:rsidR="00C020AC" w:rsidRPr="00C020AC">
        <w:rPr>
          <w:rFonts w:ascii="Arial" w:hAnsi="Arial" w:cs="Arial"/>
          <w:sz w:val="22"/>
          <w:szCs w:val="22"/>
        </w:rPr>
        <w:t>Moysesa</w:t>
      </w:r>
      <w:proofErr w:type="spellEnd"/>
      <w:r w:rsidR="00C020AC" w:rsidRPr="00C020AC">
        <w:rPr>
          <w:rFonts w:ascii="Arial" w:hAnsi="Arial" w:cs="Arial"/>
          <w:sz w:val="22"/>
          <w:szCs w:val="22"/>
        </w:rPr>
        <w:t>, Školská 608, Tesárske Mlyňany</w:t>
      </w:r>
    </w:p>
    <w:p w:rsidR="008701D3" w:rsidRPr="00410866" w:rsidRDefault="008701D3" w:rsidP="00C020AC">
      <w:pPr>
        <w:ind w:left="0"/>
      </w:pPr>
    </w:p>
    <w:p w:rsidR="00037F23" w:rsidRPr="00410866" w:rsidRDefault="00037F23" w:rsidP="006A389E">
      <w:pPr>
        <w:pStyle w:val="Zarkazkladnhotextu2"/>
      </w:pPr>
    </w:p>
    <w:p w:rsidR="008701D3" w:rsidRPr="00410866" w:rsidRDefault="00090848" w:rsidP="00090848">
      <w:pPr>
        <w:tabs>
          <w:tab w:val="clear" w:pos="10080"/>
          <w:tab w:val="left" w:pos="4080"/>
        </w:tabs>
      </w:pPr>
      <w:r>
        <w:tab/>
      </w:r>
    </w:p>
    <w:p w:rsidR="00037F23" w:rsidRPr="00EA4C62" w:rsidRDefault="00037F23" w:rsidP="00EA4C62">
      <w:pPr>
        <w:jc w:val="center"/>
        <w:rPr>
          <w:b/>
        </w:rPr>
      </w:pPr>
      <w:r w:rsidRPr="00EA4C62">
        <w:rPr>
          <w:b/>
        </w:rPr>
        <w:t>Čl. VI.</w:t>
      </w:r>
    </w:p>
    <w:p w:rsidR="00037F23" w:rsidRPr="00EA4C62" w:rsidRDefault="00037F23" w:rsidP="00EA4C62">
      <w:pPr>
        <w:jc w:val="center"/>
        <w:rPr>
          <w:b/>
        </w:rPr>
      </w:pPr>
      <w:r w:rsidRPr="00EA4C62">
        <w:rPr>
          <w:b/>
        </w:rPr>
        <w:t>Lehota</w:t>
      </w:r>
      <w:r w:rsidR="007A4315" w:rsidRPr="00EA4C62">
        <w:rPr>
          <w:b/>
        </w:rPr>
        <w:t xml:space="preserve"> </w:t>
      </w:r>
      <w:r w:rsidRPr="00EA4C62">
        <w:rPr>
          <w:b/>
        </w:rPr>
        <w:t>dodania</w:t>
      </w:r>
    </w:p>
    <w:p w:rsidR="00037F23" w:rsidRPr="00410866" w:rsidRDefault="00037F23" w:rsidP="006A389E"/>
    <w:p w:rsidR="00D108E2" w:rsidRPr="00410866" w:rsidRDefault="00D108E2" w:rsidP="006A389E">
      <w:pPr>
        <w:pStyle w:val="Zarkazkladnhotextu2"/>
        <w:numPr>
          <w:ilvl w:val="0"/>
          <w:numId w:val="15"/>
        </w:numPr>
      </w:pPr>
      <w:r w:rsidRPr="00410866">
        <w:t xml:space="preserve">Lehota dodania predmetu </w:t>
      </w:r>
      <w:r w:rsidR="00F81324" w:rsidRPr="00410866">
        <w:t>plnenia</w:t>
      </w:r>
      <w:r w:rsidRPr="00410866">
        <w:t>:</w:t>
      </w:r>
    </w:p>
    <w:p w:rsidR="00D108E2" w:rsidRPr="00410866" w:rsidRDefault="00D108E2" w:rsidP="006A389E">
      <w:pPr>
        <w:pStyle w:val="Zarkazkladnhotextu2"/>
      </w:pPr>
      <w:r w:rsidRPr="00410866">
        <w:t xml:space="preserve">Začiatok realizácie dodávky: do </w:t>
      </w:r>
      <w:r w:rsidR="00F81324" w:rsidRPr="00410866">
        <w:t>3</w:t>
      </w:r>
      <w:r w:rsidRPr="00410866">
        <w:t xml:space="preserve"> dní od účinnosti tejto Zmluvy</w:t>
      </w:r>
    </w:p>
    <w:p w:rsidR="00C020AC" w:rsidRPr="00DE3100" w:rsidRDefault="00C020AC" w:rsidP="00C020AC">
      <w:pPr>
        <w:ind w:left="142"/>
      </w:pPr>
      <w:r w:rsidRPr="00DE3100">
        <w:t xml:space="preserve">    </w:t>
      </w:r>
      <w:r w:rsidR="00D108E2" w:rsidRPr="00DE3100">
        <w:t>Ukončenie realizácie dodávky:</w:t>
      </w:r>
      <w:r w:rsidR="00FB4038" w:rsidRPr="00DE3100">
        <w:t xml:space="preserve"> </w:t>
      </w:r>
      <w:r w:rsidRPr="00DE3100">
        <w:t>najneskôr do 10 mesiacov</w:t>
      </w:r>
    </w:p>
    <w:p w:rsidR="00037F23" w:rsidRPr="00410866" w:rsidRDefault="00037F23" w:rsidP="006A389E">
      <w:pPr>
        <w:pStyle w:val="Zarkazkladnhotextu2"/>
      </w:pPr>
    </w:p>
    <w:p w:rsidR="00037F23" w:rsidRPr="00410866" w:rsidRDefault="00037F23" w:rsidP="006A389E"/>
    <w:p w:rsidR="00037F23" w:rsidRPr="00410866" w:rsidRDefault="00037F23" w:rsidP="006A389E">
      <w:pPr>
        <w:pStyle w:val="Zarkazkladnhotextu2"/>
      </w:pPr>
    </w:p>
    <w:p w:rsidR="00AB279F" w:rsidRPr="00793A9E" w:rsidRDefault="00AB279F" w:rsidP="00793A9E">
      <w:pPr>
        <w:jc w:val="center"/>
        <w:rPr>
          <w:b/>
        </w:rPr>
      </w:pPr>
      <w:r w:rsidRPr="00793A9E">
        <w:rPr>
          <w:b/>
        </w:rPr>
        <w:t>Čl. VII.</w:t>
      </w:r>
    </w:p>
    <w:p w:rsidR="00AB279F" w:rsidRPr="00793A9E" w:rsidRDefault="00AB279F" w:rsidP="00793A9E">
      <w:pPr>
        <w:jc w:val="center"/>
        <w:rPr>
          <w:b/>
        </w:rPr>
      </w:pPr>
      <w:r w:rsidRPr="00793A9E">
        <w:rPr>
          <w:b/>
        </w:rPr>
        <w:t>Záručná doba a zodpovednosť za vady</w:t>
      </w:r>
    </w:p>
    <w:p w:rsidR="00AB279F" w:rsidRPr="00410866" w:rsidRDefault="00AB279F" w:rsidP="006A389E"/>
    <w:p w:rsidR="00AB279F" w:rsidRPr="00410866" w:rsidRDefault="00F81324" w:rsidP="006A389E">
      <w:pPr>
        <w:pStyle w:val="Zarkazkladnhotextu2"/>
        <w:numPr>
          <w:ilvl w:val="0"/>
          <w:numId w:val="18"/>
        </w:numPr>
      </w:pPr>
      <w:r w:rsidRPr="00410866">
        <w:t>Dodávateľ</w:t>
      </w:r>
      <w:r w:rsidR="00AB279F" w:rsidRPr="00410866">
        <w:t xml:space="preserve"> zodpovedá za to, že predmet tejto zmluvy je </w:t>
      </w:r>
      <w:r w:rsidRPr="00410866">
        <w:t>v súlade s</w:t>
      </w:r>
      <w:r w:rsidR="00AB279F" w:rsidRPr="00410866">
        <w:t xml:space="preserve"> technick</w:t>
      </w:r>
      <w:r w:rsidRPr="00410866">
        <w:t>ou</w:t>
      </w:r>
      <w:r w:rsidR="00AB279F" w:rsidRPr="00410866">
        <w:t xml:space="preserve"> špecifikáci</w:t>
      </w:r>
      <w:r w:rsidRPr="00410866">
        <w:t>ou</w:t>
      </w:r>
      <w:r w:rsidR="00AB279F" w:rsidRPr="00410866">
        <w:t xml:space="preserve"> a že počas záručnej lehoty bude mať predmet zmluvy vlastnosti dohodnuté v tejto zmluve. </w:t>
      </w:r>
    </w:p>
    <w:p w:rsidR="00AB279F" w:rsidRPr="00410866" w:rsidRDefault="00AB279F" w:rsidP="006A389E">
      <w:pPr>
        <w:pStyle w:val="Zarkazkladnhotextu2"/>
      </w:pPr>
    </w:p>
    <w:p w:rsidR="00AB279F" w:rsidRPr="00410866" w:rsidRDefault="00F81324" w:rsidP="006A389E">
      <w:pPr>
        <w:pStyle w:val="Zarkazkladnhotextu2"/>
        <w:numPr>
          <w:ilvl w:val="0"/>
          <w:numId w:val="18"/>
        </w:numPr>
      </w:pPr>
      <w:r w:rsidRPr="00410866">
        <w:t>Dodávateľ</w:t>
      </w:r>
      <w:r w:rsidR="006113E7" w:rsidRPr="00410866">
        <w:t xml:space="preserve"> zodpovedá za vady, ktoré predmet </w:t>
      </w:r>
      <w:r w:rsidRPr="00410866">
        <w:t>plnenia</w:t>
      </w:r>
      <w:r w:rsidR="006113E7" w:rsidRPr="00410866">
        <w:t xml:space="preserve"> má v čase jeho odovzdania </w:t>
      </w:r>
      <w:r w:rsidRPr="00410866">
        <w:t>Objednávateľovi</w:t>
      </w:r>
      <w:r w:rsidR="006113E7" w:rsidRPr="00410866">
        <w:t xml:space="preserve">. Po odovzdaní predmetu plnenia </w:t>
      </w:r>
      <w:r w:rsidRPr="00410866">
        <w:t>Dodávateľ</w:t>
      </w:r>
      <w:r w:rsidR="006113E7" w:rsidRPr="00410866">
        <w:t xml:space="preserve"> nezodpovedá za vady, ktoré spôsobil </w:t>
      </w:r>
      <w:r w:rsidRPr="00410866">
        <w:t>Objednávateľ</w:t>
      </w:r>
      <w:r w:rsidR="006113E7" w:rsidRPr="00410866">
        <w:t xml:space="preserve"> porušením návodu na </w:t>
      </w:r>
      <w:r w:rsidR="002F1ED2" w:rsidRPr="00410866">
        <w:t xml:space="preserve">inštaláciu resp. </w:t>
      </w:r>
      <w:r w:rsidR="006113E7" w:rsidRPr="00410866">
        <w:t>obsluhu</w:t>
      </w:r>
      <w:r w:rsidR="002F1ED2" w:rsidRPr="00410866">
        <w:t>.</w:t>
      </w:r>
      <w:r w:rsidR="00AB279F" w:rsidRPr="00410866">
        <w:t xml:space="preserve"> </w:t>
      </w:r>
    </w:p>
    <w:p w:rsidR="00AB279F" w:rsidRPr="00410866" w:rsidRDefault="00AB279F" w:rsidP="006A389E">
      <w:pPr>
        <w:pStyle w:val="Zarkazkladnhotextu2"/>
      </w:pPr>
    </w:p>
    <w:p w:rsidR="00AB279F" w:rsidRDefault="00AB279F" w:rsidP="006A389E">
      <w:pPr>
        <w:pStyle w:val="Zarkazkladnhotextu2"/>
        <w:numPr>
          <w:ilvl w:val="0"/>
          <w:numId w:val="18"/>
        </w:numPr>
      </w:pPr>
      <w:r w:rsidRPr="00410866">
        <w:t xml:space="preserve">Záručná lehota na predmet zmluvy  je  24 mesiacov a začína plynúť odo dňa odovzdania predmetu zmluvy </w:t>
      </w:r>
      <w:r w:rsidR="002F1ED2" w:rsidRPr="00410866">
        <w:t>Objednávateľovi</w:t>
      </w:r>
      <w:r w:rsidRPr="00410866">
        <w:t>.</w:t>
      </w:r>
      <w:r w:rsidR="00E2679A" w:rsidRPr="00410866">
        <w:t xml:space="preserve"> </w:t>
      </w:r>
    </w:p>
    <w:p w:rsidR="008D5ABA" w:rsidRPr="00410866" w:rsidRDefault="008D5ABA" w:rsidP="008D5ABA">
      <w:pPr>
        <w:pStyle w:val="Zarkazkladnhotextu2"/>
        <w:ind w:left="0"/>
      </w:pPr>
    </w:p>
    <w:p w:rsidR="00AB279F" w:rsidRPr="00410866" w:rsidRDefault="00AB279F" w:rsidP="006A389E">
      <w:pPr>
        <w:pStyle w:val="Zarkazkladnhotextu2"/>
        <w:numPr>
          <w:ilvl w:val="0"/>
          <w:numId w:val="18"/>
        </w:numPr>
      </w:pPr>
      <w:r w:rsidRPr="00410866">
        <w:t xml:space="preserve">V čase trvania záručnej doby má </w:t>
      </w:r>
      <w:r w:rsidR="002F1ED2" w:rsidRPr="00410866">
        <w:t xml:space="preserve">Objednávateľ </w:t>
      </w:r>
      <w:r w:rsidRPr="00410866">
        <w:t xml:space="preserve">nárok na bezplatné odstránenie vady. Za vadu sa nepovažuje chyba, ktorá sa vyskytla v dôsledku neprimeraného užívania, úmyselného poškodenia alebo v dôsledku chyby v technickej špecifikácií predmetu zmluvy. </w:t>
      </w:r>
    </w:p>
    <w:p w:rsidR="00AB279F" w:rsidRPr="00410866" w:rsidRDefault="00AB279F" w:rsidP="006A389E">
      <w:pPr>
        <w:pStyle w:val="Zarkazkladnhotextu2"/>
      </w:pPr>
    </w:p>
    <w:p w:rsidR="00AB279F" w:rsidRPr="00410866" w:rsidRDefault="00AB279F" w:rsidP="006A389E">
      <w:pPr>
        <w:pStyle w:val="Zarkazkladnhotextu2"/>
        <w:numPr>
          <w:ilvl w:val="0"/>
          <w:numId w:val="18"/>
        </w:numPr>
      </w:pPr>
      <w:r w:rsidRPr="00410866">
        <w:t xml:space="preserve">Nárok na bezplatné odstránenie vady si </w:t>
      </w:r>
      <w:r w:rsidR="002F1ED2" w:rsidRPr="00410866">
        <w:t>Objednávateľ</w:t>
      </w:r>
      <w:r w:rsidRPr="00410866">
        <w:t xml:space="preserve"> uplatní bezodkladne po zistení tejto vady písomnou formou u </w:t>
      </w:r>
      <w:r w:rsidR="002F1ED2" w:rsidRPr="00410866">
        <w:t>Dodávateľa</w:t>
      </w:r>
      <w:r w:rsidRPr="00410866">
        <w:t xml:space="preserve">. </w:t>
      </w:r>
    </w:p>
    <w:p w:rsidR="00AB279F" w:rsidRPr="00410866" w:rsidRDefault="00AB279F" w:rsidP="006A389E">
      <w:pPr>
        <w:pStyle w:val="Zarkazkladnhotextu2"/>
      </w:pPr>
    </w:p>
    <w:p w:rsidR="00AB279F" w:rsidRPr="00410866" w:rsidRDefault="002F1ED2" w:rsidP="006A389E">
      <w:pPr>
        <w:pStyle w:val="Odsekzoznamu"/>
        <w:numPr>
          <w:ilvl w:val="0"/>
          <w:numId w:val="18"/>
        </w:numPr>
      </w:pPr>
      <w:r w:rsidRPr="00410866">
        <w:t>Dodávateľ</w:t>
      </w:r>
      <w:r w:rsidR="00BD7A42" w:rsidRPr="00410866">
        <w:t xml:space="preserve"> sa zaväzuje začať s odstraňovaním prípadných vád predmetu zmluvy v zmysle bodu 2. tohto článku zmluvy do 24 hodín od prevzatia písomného uplatnenia oprávnenej reklamácie </w:t>
      </w:r>
      <w:r w:rsidRPr="00410866">
        <w:t>Objednávateľa</w:t>
      </w:r>
      <w:r w:rsidR="00BD7A42" w:rsidRPr="00410866">
        <w:t xml:space="preserve">.  </w:t>
      </w:r>
      <w:r w:rsidR="00AB279F" w:rsidRPr="00410866">
        <w:t xml:space="preserve"> </w:t>
      </w:r>
    </w:p>
    <w:p w:rsidR="00AB279F" w:rsidRPr="00410866" w:rsidRDefault="00AB279F" w:rsidP="006A389E"/>
    <w:p w:rsidR="00AB279F" w:rsidRPr="00410866" w:rsidRDefault="00AB279F" w:rsidP="006A389E"/>
    <w:p w:rsidR="00037F23" w:rsidRPr="00FB7EF9" w:rsidRDefault="00AB279F" w:rsidP="00FB7EF9">
      <w:pPr>
        <w:jc w:val="center"/>
        <w:rPr>
          <w:b/>
        </w:rPr>
      </w:pPr>
      <w:r w:rsidRPr="00FB7EF9">
        <w:rPr>
          <w:b/>
        </w:rPr>
        <w:t xml:space="preserve">Čl. </w:t>
      </w:r>
      <w:r w:rsidR="002F1ED2" w:rsidRPr="00FB7EF9">
        <w:rPr>
          <w:b/>
        </w:rPr>
        <w:t>VIII.</w:t>
      </w:r>
    </w:p>
    <w:p w:rsidR="00037F23" w:rsidRPr="00FB7EF9" w:rsidRDefault="00037F23" w:rsidP="00FB7EF9">
      <w:pPr>
        <w:jc w:val="center"/>
        <w:rPr>
          <w:b/>
        </w:rPr>
      </w:pPr>
      <w:r w:rsidRPr="00FB7EF9">
        <w:rPr>
          <w:b/>
        </w:rPr>
        <w:t>Sankcie za porušenie zmluvy, úrok z omeškania a náhrada škody</w:t>
      </w:r>
    </w:p>
    <w:p w:rsidR="00037F23" w:rsidRPr="00410866" w:rsidRDefault="00037F23" w:rsidP="006A389E"/>
    <w:p w:rsidR="00A735AD" w:rsidRPr="00410866" w:rsidRDefault="00037F23" w:rsidP="006A389E">
      <w:pPr>
        <w:pStyle w:val="Zarkazkladnhotextu2"/>
        <w:numPr>
          <w:ilvl w:val="0"/>
          <w:numId w:val="17"/>
        </w:numPr>
      </w:pPr>
      <w:r w:rsidRPr="00410866">
        <w:t xml:space="preserve">Za omeškanie </w:t>
      </w:r>
      <w:r w:rsidR="002F1ED2" w:rsidRPr="00410866">
        <w:t>Dodávateľa</w:t>
      </w:r>
      <w:r w:rsidRPr="00410866">
        <w:t xml:space="preserve"> s riadnym </w:t>
      </w:r>
      <w:r w:rsidR="00907F1B" w:rsidRPr="00410866">
        <w:t xml:space="preserve">(bez </w:t>
      </w:r>
      <w:proofErr w:type="spellStart"/>
      <w:r w:rsidR="00907F1B" w:rsidRPr="00410866">
        <w:t>závad</w:t>
      </w:r>
      <w:proofErr w:type="spellEnd"/>
      <w:r w:rsidR="00907F1B" w:rsidRPr="00410866">
        <w:t xml:space="preserve">) </w:t>
      </w:r>
      <w:r w:rsidRPr="00410866">
        <w:t xml:space="preserve">dodaním predmetu plnenia alebo jeho časti má </w:t>
      </w:r>
      <w:r w:rsidR="002F1ED2" w:rsidRPr="00410866">
        <w:t>Objednávateľ</w:t>
      </w:r>
      <w:r w:rsidR="00A16524" w:rsidRPr="00410866">
        <w:t xml:space="preserve"> nárok na sankciu vo výške 0,5</w:t>
      </w:r>
      <w:r w:rsidRPr="00410866">
        <w:t xml:space="preserve"> % zo zmluvnej ceny za každý deň omeškania.</w:t>
      </w:r>
    </w:p>
    <w:p w:rsidR="00907F1B" w:rsidRPr="00410866" w:rsidRDefault="00907F1B" w:rsidP="006A389E">
      <w:pPr>
        <w:pStyle w:val="Zarkazkladnhotextu2"/>
      </w:pPr>
    </w:p>
    <w:p w:rsidR="00907F1B" w:rsidRPr="00410866" w:rsidRDefault="00907F1B" w:rsidP="006A389E">
      <w:pPr>
        <w:pStyle w:val="Zarkazkladnhotextu2"/>
        <w:numPr>
          <w:ilvl w:val="0"/>
          <w:numId w:val="17"/>
        </w:numPr>
      </w:pPr>
      <w:r w:rsidRPr="00410866">
        <w:t xml:space="preserve">Ak </w:t>
      </w:r>
      <w:r w:rsidR="002F1ED2" w:rsidRPr="00410866">
        <w:t>Dodávateľ</w:t>
      </w:r>
      <w:r w:rsidRPr="00410866">
        <w:t xml:space="preserve"> nezačne s odstraňovaním uplatnených vád v lehote uvedenej v </w:t>
      </w:r>
      <w:r w:rsidR="00167AFF" w:rsidRPr="00410866">
        <w:t>čl. VII</w:t>
      </w:r>
      <w:r w:rsidRPr="00410866">
        <w:t xml:space="preserve">, ods. 6, zaplatí </w:t>
      </w:r>
      <w:r w:rsidR="002F1ED2" w:rsidRPr="00410866">
        <w:t>Objednávateľovi</w:t>
      </w:r>
      <w:r w:rsidRPr="00410866">
        <w:t xml:space="preserve"> zmluvnú pokutu vo výške 100,- € za každú vadu a každý začatý deň omeškania až do dňa kedy </w:t>
      </w:r>
      <w:r w:rsidR="002F1ED2" w:rsidRPr="00410866">
        <w:t>Dodávateľ</w:t>
      </w:r>
      <w:r w:rsidRPr="00410866">
        <w:t xml:space="preserve"> pristúpi k odstraňovaniu vady. </w:t>
      </w:r>
    </w:p>
    <w:p w:rsidR="00907F1B" w:rsidRPr="00410866" w:rsidRDefault="00907F1B" w:rsidP="006A389E">
      <w:pPr>
        <w:pStyle w:val="Zarkazkladnhotextu2"/>
      </w:pPr>
    </w:p>
    <w:p w:rsidR="00907F1B" w:rsidRPr="00410866" w:rsidRDefault="00907F1B" w:rsidP="006A389E">
      <w:pPr>
        <w:pStyle w:val="Zarkazkladnhotextu2"/>
        <w:numPr>
          <w:ilvl w:val="0"/>
          <w:numId w:val="17"/>
        </w:numPr>
      </w:pPr>
      <w:r w:rsidRPr="00410866">
        <w:t xml:space="preserve">Zmluvná pokuta je splatná do 30 kalendárnych dní odo dňa doručenia písomného oznámenia </w:t>
      </w:r>
      <w:r w:rsidR="002F1ED2" w:rsidRPr="00410866">
        <w:t>Objednávateľa</w:t>
      </w:r>
      <w:r w:rsidRPr="00410866">
        <w:t xml:space="preserve"> o uložení zmluvnej pokuty </w:t>
      </w:r>
      <w:r w:rsidR="002F1ED2" w:rsidRPr="00410866">
        <w:t>Dodávateľovi</w:t>
      </w:r>
      <w:r w:rsidRPr="00410866">
        <w:t>.</w:t>
      </w:r>
    </w:p>
    <w:p w:rsidR="00A75BBC" w:rsidRPr="00410866" w:rsidRDefault="00A75BBC" w:rsidP="006A389E">
      <w:pPr>
        <w:pStyle w:val="Zarkazkladnhotextu2"/>
      </w:pPr>
    </w:p>
    <w:p w:rsidR="00037F23" w:rsidRPr="00410866" w:rsidRDefault="00037F23" w:rsidP="006A389E">
      <w:pPr>
        <w:pStyle w:val="Zarkazkladnhotextu2"/>
        <w:numPr>
          <w:ilvl w:val="0"/>
          <w:numId w:val="17"/>
        </w:numPr>
      </w:pPr>
      <w:r w:rsidRPr="00410866">
        <w:t xml:space="preserve">Omeškanie  trvajúce viac ako </w:t>
      </w:r>
      <w:r w:rsidR="002F1ED2" w:rsidRPr="00410866">
        <w:t>3</w:t>
      </w:r>
      <w:r w:rsidRPr="00410866">
        <w:t xml:space="preserve">0 </w:t>
      </w:r>
      <w:r w:rsidR="00907F1B" w:rsidRPr="00410866">
        <w:t xml:space="preserve">kalendárnych </w:t>
      </w:r>
      <w:r w:rsidRPr="00410866">
        <w:t xml:space="preserve">dní sa považuje za podstatné porušenie Zmluvy a oprávňuje </w:t>
      </w:r>
      <w:r w:rsidR="002F1ED2" w:rsidRPr="00410866">
        <w:t>Objednávateľa</w:t>
      </w:r>
      <w:r w:rsidRPr="00410866">
        <w:t xml:space="preserve"> na odstúpenie od Zmluvy.</w:t>
      </w:r>
    </w:p>
    <w:p w:rsidR="00037F23" w:rsidRPr="00410866" w:rsidRDefault="00037F23" w:rsidP="006A389E">
      <w:pPr>
        <w:pStyle w:val="Zarkazkladnhotextu2"/>
      </w:pPr>
    </w:p>
    <w:p w:rsidR="00037F23" w:rsidRPr="00410866" w:rsidRDefault="00037F23" w:rsidP="006A389E">
      <w:pPr>
        <w:pStyle w:val="Zarkazkladnhotextu2"/>
        <w:numPr>
          <w:ilvl w:val="0"/>
          <w:numId w:val="17"/>
        </w:numPr>
      </w:pPr>
      <w:r w:rsidRPr="00410866">
        <w:t xml:space="preserve">Za omeškanie </w:t>
      </w:r>
      <w:r w:rsidR="002F1ED2" w:rsidRPr="00410866">
        <w:t>Objednávateľa</w:t>
      </w:r>
      <w:r w:rsidRPr="00410866">
        <w:t xml:space="preserve"> so zaplatením zmluvnej ceny má </w:t>
      </w:r>
      <w:r w:rsidR="002F1ED2" w:rsidRPr="00410866">
        <w:t>Dodávateľ</w:t>
      </w:r>
      <w:r w:rsidRPr="00410866">
        <w:t xml:space="preserve"> nárok na zaplatenie úroku z omeškania vo výške 0,05 % z dlžnej sumy za každý deň omeškania.</w:t>
      </w:r>
    </w:p>
    <w:p w:rsidR="00037F23" w:rsidRPr="00410866" w:rsidRDefault="00037F23" w:rsidP="006A389E">
      <w:pPr>
        <w:pStyle w:val="Odsekzoznamu"/>
      </w:pPr>
    </w:p>
    <w:p w:rsidR="00037F23" w:rsidRPr="00410866" w:rsidRDefault="00037F23" w:rsidP="006A389E"/>
    <w:p w:rsidR="00037F23" w:rsidRPr="00FB7EF9" w:rsidRDefault="00037F23" w:rsidP="00FB7EF9">
      <w:pPr>
        <w:jc w:val="center"/>
        <w:rPr>
          <w:b/>
        </w:rPr>
      </w:pPr>
      <w:r w:rsidRPr="00FB7EF9">
        <w:rPr>
          <w:b/>
        </w:rPr>
        <w:t xml:space="preserve">Čl. </w:t>
      </w:r>
      <w:r w:rsidR="00FB7EF9" w:rsidRPr="00FB7EF9">
        <w:rPr>
          <w:b/>
        </w:rPr>
        <w:t>I</w:t>
      </w:r>
      <w:r w:rsidR="00AB279F" w:rsidRPr="00FB7EF9">
        <w:rPr>
          <w:b/>
        </w:rPr>
        <w:t>X</w:t>
      </w:r>
      <w:r w:rsidR="00FB7EF9" w:rsidRPr="00FB7EF9">
        <w:rPr>
          <w:b/>
        </w:rPr>
        <w:t>.</w:t>
      </w:r>
    </w:p>
    <w:p w:rsidR="00037F23" w:rsidRPr="00FB7EF9" w:rsidRDefault="00037F23" w:rsidP="00FB7EF9">
      <w:pPr>
        <w:jc w:val="center"/>
        <w:rPr>
          <w:b/>
        </w:rPr>
      </w:pPr>
      <w:r w:rsidRPr="00FB7EF9">
        <w:rPr>
          <w:b/>
        </w:rPr>
        <w:t>Odstúpenie od Zmluvy</w:t>
      </w:r>
    </w:p>
    <w:p w:rsidR="00037F23" w:rsidRPr="00410866" w:rsidRDefault="00037F23" w:rsidP="006A389E"/>
    <w:p w:rsidR="00037F23" w:rsidRPr="00410866" w:rsidRDefault="002F1ED2" w:rsidP="006A389E">
      <w:pPr>
        <w:pStyle w:val="Odsekzoznamu"/>
        <w:numPr>
          <w:ilvl w:val="0"/>
          <w:numId w:val="8"/>
        </w:numPr>
      </w:pPr>
      <w:r w:rsidRPr="00410866">
        <w:lastRenderedPageBreak/>
        <w:t>Objednávateľ</w:t>
      </w:r>
      <w:r w:rsidR="00037F23" w:rsidRPr="00410866">
        <w:t xml:space="preserve"> je oprávnený písomne odstúpiť od Zmluvy v prípade, že </w:t>
      </w:r>
      <w:r w:rsidRPr="00410866">
        <w:t>Dodávateľ</w:t>
      </w:r>
      <w:r w:rsidR="00037F23" w:rsidRPr="00410866">
        <w:t xml:space="preserve"> podstatn</w:t>
      </w:r>
      <w:r w:rsidRPr="00410866">
        <w:t>e</w:t>
      </w:r>
      <w:r w:rsidR="00037F23" w:rsidRPr="00410866">
        <w:t xml:space="preserve"> poruší zmluvné povinnosti. Za podstatné porušenie zmluvných povinností sa považuje, ako je uvedené v tejto časti zmluvy, najmä neodovzdanie predmetu Zmluvy v zmysle dohodnutých podmienok riadne, včas a v kvalite podľa dohodnutých podmienok.</w:t>
      </w:r>
    </w:p>
    <w:p w:rsidR="00037F23" w:rsidRPr="00410866" w:rsidRDefault="00037F23" w:rsidP="006A389E"/>
    <w:p w:rsidR="00037F23" w:rsidRPr="00410866" w:rsidRDefault="00037F23" w:rsidP="006A389E">
      <w:pPr>
        <w:pStyle w:val="Odsekzoznamu"/>
        <w:numPr>
          <w:ilvl w:val="0"/>
          <w:numId w:val="8"/>
        </w:numPr>
      </w:pPr>
      <w:r w:rsidRPr="00410866">
        <w:t>Odstúpenie od Zmluvy je účinné okamihom doručenia písomného odstúpenia od Zmluvy oprávneným účastníkom Zmluvy druhému účastníkovi Zmluvy. Právne účinky odstúpenia sa spravujú príslušnými ustanoveniami Obchodného zákonníka.</w:t>
      </w:r>
    </w:p>
    <w:p w:rsidR="00037F23" w:rsidRPr="00410866" w:rsidRDefault="00037F23" w:rsidP="006A389E">
      <w:pPr>
        <w:pStyle w:val="Odsekzoznamu"/>
      </w:pPr>
    </w:p>
    <w:p w:rsidR="0026582A" w:rsidRPr="00FB7EF9" w:rsidRDefault="0026582A" w:rsidP="00FB7EF9">
      <w:pPr>
        <w:jc w:val="center"/>
        <w:rPr>
          <w:b/>
        </w:rPr>
      </w:pPr>
      <w:r w:rsidRPr="00FB7EF9">
        <w:rPr>
          <w:b/>
        </w:rPr>
        <w:t>Čl. X</w:t>
      </w:r>
      <w:r w:rsidR="00FB7EF9" w:rsidRPr="00FB7EF9">
        <w:rPr>
          <w:b/>
        </w:rPr>
        <w:t>.</w:t>
      </w:r>
    </w:p>
    <w:p w:rsidR="0026582A" w:rsidRPr="00FB7EF9" w:rsidRDefault="0026582A" w:rsidP="00FB7EF9">
      <w:pPr>
        <w:jc w:val="center"/>
        <w:rPr>
          <w:b/>
        </w:rPr>
      </w:pPr>
      <w:r w:rsidRPr="00FB7EF9">
        <w:rPr>
          <w:b/>
        </w:rPr>
        <w:t>Ostatné ustanovenia</w:t>
      </w:r>
      <w:r w:rsidR="004C6341" w:rsidRPr="00FB7EF9">
        <w:rPr>
          <w:b/>
        </w:rPr>
        <w:t xml:space="preserve"> a špecifické podmienky</w:t>
      </w:r>
    </w:p>
    <w:p w:rsidR="0026582A" w:rsidRPr="00410866" w:rsidRDefault="0026582A" w:rsidP="006A389E"/>
    <w:p w:rsidR="006C56EE" w:rsidRPr="00410866" w:rsidRDefault="002419EC" w:rsidP="006A389E">
      <w:pPr>
        <w:pStyle w:val="Odsekzoznamu"/>
        <w:numPr>
          <w:ilvl w:val="0"/>
          <w:numId w:val="10"/>
        </w:numPr>
      </w:pPr>
      <w:r w:rsidRPr="00410866">
        <w:t>Objednávateľ</w:t>
      </w:r>
      <w:r w:rsidR="006C56EE" w:rsidRPr="00410866">
        <w:t xml:space="preserve"> a </w:t>
      </w:r>
      <w:r w:rsidRPr="00410866">
        <w:t>Dodávateľ</w:t>
      </w:r>
      <w:r w:rsidR="006C56EE" w:rsidRPr="00410866">
        <w:t xml:space="preserve"> sa zaväzujú, že obchodné a technické informácie, ktoré im boli zverené zmluvným partnerom, nesprístupnia tretím osobám bez jeho písomného súhlasu, alebo tieto informácie nepoužijú pre iné účely, ako pre plnenie podmienok tejto zmluvy. </w:t>
      </w:r>
    </w:p>
    <w:p w:rsidR="006C56EE" w:rsidRPr="00410866" w:rsidRDefault="006C56EE" w:rsidP="006A389E">
      <w:pPr>
        <w:pStyle w:val="Odsekzoznamu"/>
      </w:pPr>
    </w:p>
    <w:p w:rsidR="006C56EE" w:rsidRPr="00410866" w:rsidRDefault="002419EC" w:rsidP="006A389E">
      <w:pPr>
        <w:pStyle w:val="Odsekzoznamu"/>
        <w:numPr>
          <w:ilvl w:val="0"/>
          <w:numId w:val="10"/>
        </w:numPr>
      </w:pPr>
      <w:r w:rsidRPr="00410866">
        <w:t>Dodávateľ</w:t>
      </w:r>
      <w:r w:rsidR="006C56EE" w:rsidRPr="00410866">
        <w:t xml:space="preserve"> je povinný strpieť výkon kontroly/auditu/overovania súvisi</w:t>
      </w:r>
      <w:r w:rsidR="002E7C2F" w:rsidRPr="00410866">
        <w:t xml:space="preserve">aceho s </w:t>
      </w:r>
      <w:r w:rsidR="006C56EE" w:rsidRPr="00410866">
        <w:t xml:space="preserve"> dodávaným tovarom, prácami, uskutočnenými stavebnými prácami a poskytnutými službami, a tiež kedykoľvek počas platnosti a účinnosti Zmluvy o poskytnutí NFP a poskytnúť oprávneným osobám všetku potrebnú súčinnosť.  </w:t>
      </w:r>
    </w:p>
    <w:p w:rsidR="006C56EE" w:rsidRPr="00410866" w:rsidRDefault="006C56EE" w:rsidP="006A389E">
      <w:pPr>
        <w:pStyle w:val="Odsekzoznamu"/>
      </w:pPr>
    </w:p>
    <w:p w:rsidR="006C56EE" w:rsidRPr="00410866" w:rsidRDefault="006C56EE" w:rsidP="006A389E">
      <w:pPr>
        <w:pStyle w:val="Odsekzoznamu"/>
        <w:numPr>
          <w:ilvl w:val="0"/>
          <w:numId w:val="10"/>
        </w:numPr>
      </w:pPr>
      <w:r w:rsidRPr="00410866">
        <w:t xml:space="preserve">Oprávnené osoby a kontrolní zamestnanci sú:  </w:t>
      </w:r>
    </w:p>
    <w:p w:rsidR="006C56EE" w:rsidRPr="00410866" w:rsidRDefault="006C56EE" w:rsidP="006A389E">
      <w:pPr>
        <w:pStyle w:val="Odsekzoznamu"/>
      </w:pPr>
      <w:r w:rsidRPr="00410866">
        <w:t xml:space="preserve">a) Slovenská inovačná a energetická agentúra ako poskytovateľ finančnej podpory a ňou poverené osoby, </w:t>
      </w:r>
    </w:p>
    <w:p w:rsidR="006C56EE" w:rsidRPr="00410866" w:rsidRDefault="006C56EE" w:rsidP="006A389E">
      <w:pPr>
        <w:pStyle w:val="Odsekzoznamu"/>
      </w:pPr>
      <w:r w:rsidRPr="00410866">
        <w:t xml:space="preserve">b) Najvyšší kontrolný úrad SR,  </w:t>
      </w:r>
    </w:p>
    <w:p w:rsidR="006C56EE" w:rsidRPr="00410866" w:rsidRDefault="006C56EE" w:rsidP="006A389E">
      <w:pPr>
        <w:pStyle w:val="Odsekzoznamu"/>
      </w:pPr>
      <w:r w:rsidRPr="00410866">
        <w:t xml:space="preserve">c) príslušná správa finančnej kontroly, </w:t>
      </w:r>
    </w:p>
    <w:p w:rsidR="006C56EE" w:rsidRPr="00410866" w:rsidRDefault="006C56EE" w:rsidP="006A389E">
      <w:pPr>
        <w:pStyle w:val="Odsekzoznamu"/>
      </w:pPr>
      <w:r w:rsidRPr="00410866">
        <w:t xml:space="preserve">d) Certifikačný orgán a nimi poverené osoby, </w:t>
      </w:r>
    </w:p>
    <w:p w:rsidR="006C56EE" w:rsidRPr="00410866" w:rsidRDefault="006C56EE" w:rsidP="006A389E">
      <w:pPr>
        <w:pStyle w:val="Odsekzoznamu"/>
      </w:pPr>
      <w:r w:rsidRPr="00410866">
        <w:t xml:space="preserve">e) Orgán auditu, jeho spolupracujúce orgány a nimi poverené osoby, </w:t>
      </w:r>
    </w:p>
    <w:p w:rsidR="006C56EE" w:rsidRPr="00410866" w:rsidRDefault="006C56EE" w:rsidP="006A389E">
      <w:pPr>
        <w:pStyle w:val="Odsekzoznamu"/>
      </w:pPr>
      <w:r w:rsidRPr="00410866">
        <w:t xml:space="preserve">f) splnomocnení zástupcovia Európskej Komisie a Európskeho dvora audítorov, </w:t>
      </w:r>
    </w:p>
    <w:p w:rsidR="006C56EE" w:rsidRPr="00410866" w:rsidRDefault="006C56EE" w:rsidP="006A389E">
      <w:pPr>
        <w:pStyle w:val="Odsekzoznamu"/>
      </w:pPr>
      <w:r w:rsidRPr="00410866">
        <w:t xml:space="preserve">g) osoby prizvané orgánmi, ktoré sú uvedené ako oprávnené osoby v súlade s príslušnými právnymi predpismi SR a ES, a poskytnúť im všetku potrebnú súčinnosť.  </w:t>
      </w:r>
    </w:p>
    <w:p w:rsidR="006C56EE" w:rsidRPr="00410866" w:rsidRDefault="006C56EE" w:rsidP="006A389E">
      <w:pPr>
        <w:pStyle w:val="Odsekzoznamu"/>
      </w:pPr>
    </w:p>
    <w:p w:rsidR="006C56EE" w:rsidRPr="00410866" w:rsidRDefault="008D256E" w:rsidP="006A389E">
      <w:pPr>
        <w:pStyle w:val="Odsekzoznamu"/>
        <w:numPr>
          <w:ilvl w:val="0"/>
          <w:numId w:val="10"/>
        </w:numPr>
      </w:pPr>
      <w:r w:rsidRPr="00410866">
        <w:t xml:space="preserve">Zmluvné strany sa zaväzujú, že budú rešpektovať podmienky dané poskytovateľom finančných prostriedkov na realizáciu predmetu plnenia. Zosúladenie podmienok zmluvy poskytovateľa NFP s podmienkami danými v tejto zmluve sa vykoná na základe písomnej výzvy </w:t>
      </w:r>
      <w:r w:rsidR="002419EC" w:rsidRPr="00410866">
        <w:t>Objednávateľa</w:t>
      </w:r>
      <w:r w:rsidRPr="00410866">
        <w:t xml:space="preserve"> </w:t>
      </w:r>
      <w:r w:rsidR="002419EC" w:rsidRPr="00410866">
        <w:t>Dodávateľovi</w:t>
      </w:r>
      <w:r w:rsidRPr="00410866">
        <w:t>. V prípade, ak k tomu nedôjde v lehote do 30 kalendárnych dní odo dňa doručenia písomnej výzvy podľa predchádzajúcej vety, táto zmluva stráca svoju účinnosť a platnosť uplynutím lehoty.</w:t>
      </w:r>
    </w:p>
    <w:p w:rsidR="006C56EE" w:rsidRPr="00410866" w:rsidRDefault="006C56EE" w:rsidP="006A389E">
      <w:pPr>
        <w:pStyle w:val="Odsekzoznamu"/>
      </w:pPr>
    </w:p>
    <w:p w:rsidR="004D0A77" w:rsidRPr="00410866" w:rsidRDefault="002419EC" w:rsidP="006A389E">
      <w:pPr>
        <w:pStyle w:val="Odsekzoznamu"/>
        <w:numPr>
          <w:ilvl w:val="0"/>
          <w:numId w:val="10"/>
        </w:numPr>
      </w:pPr>
      <w:r w:rsidRPr="00410866">
        <w:t>Dodávateľ</w:t>
      </w:r>
      <w:r w:rsidR="008A5844" w:rsidRPr="00410866">
        <w:t xml:space="preserve"> sa zaväzuje dodať </w:t>
      </w:r>
      <w:r w:rsidRPr="00410866">
        <w:t>Objednávateľovi</w:t>
      </w:r>
      <w:r w:rsidR="008A5844" w:rsidRPr="00410866">
        <w:t xml:space="preserve"> technické zariadeni</w:t>
      </w:r>
      <w:r w:rsidRPr="00410866">
        <w:t>a</w:t>
      </w:r>
      <w:r w:rsidR="008A5844" w:rsidRPr="00410866">
        <w:t xml:space="preserve"> v plnom rozsahu, riadne, včas, v súlade s podmienkami tejto Zmluvy a postupovať pri tom s patričnou odbornou starostlivosťou.</w:t>
      </w:r>
    </w:p>
    <w:p w:rsidR="008A5844" w:rsidRPr="00410866" w:rsidRDefault="008A5844" w:rsidP="006A389E">
      <w:pPr>
        <w:pStyle w:val="Odsekzoznamu"/>
      </w:pPr>
    </w:p>
    <w:p w:rsidR="008A5844" w:rsidRPr="00410866" w:rsidRDefault="002419EC" w:rsidP="006A389E">
      <w:pPr>
        <w:pStyle w:val="Odsekzoznamu"/>
        <w:numPr>
          <w:ilvl w:val="0"/>
          <w:numId w:val="10"/>
        </w:numPr>
      </w:pPr>
      <w:r w:rsidRPr="00410866">
        <w:t>Dodávateľ</w:t>
      </w:r>
      <w:r w:rsidR="008A5844" w:rsidRPr="00410866">
        <w:t xml:space="preserve"> sa zaväzuje po zaplatení kúpnej ceny previesť na </w:t>
      </w:r>
      <w:r w:rsidRPr="00410866">
        <w:t>Objednávateľa</w:t>
      </w:r>
      <w:r w:rsidR="008A5844" w:rsidRPr="00410866">
        <w:t xml:space="preserve"> všetky vlastnícke práva k technickému zariadeniu.</w:t>
      </w:r>
    </w:p>
    <w:p w:rsidR="008A5844" w:rsidRPr="00410866" w:rsidRDefault="008A5844" w:rsidP="006A389E">
      <w:pPr>
        <w:pStyle w:val="Odsekzoznamu"/>
      </w:pPr>
    </w:p>
    <w:p w:rsidR="008A5844" w:rsidRPr="00410866" w:rsidRDefault="002419EC" w:rsidP="006A389E">
      <w:pPr>
        <w:pStyle w:val="Odsekzoznamu"/>
        <w:numPr>
          <w:ilvl w:val="0"/>
          <w:numId w:val="10"/>
        </w:numPr>
      </w:pPr>
      <w:r w:rsidRPr="00410866">
        <w:t xml:space="preserve">Dodávateľ </w:t>
      </w:r>
      <w:r w:rsidR="008A5844" w:rsidRPr="00410866">
        <w:t>potvrdzuje, že sa v plnom rozsahu zoznámil s rozsahom predmetu plnenia Zmluvy, že sú mu známe technické podmienky na dodanie technického zariadenia a že disponuje dostatočnými kapacitami a potrebnými odbornými znalosťami na kvalitnú a bezproblémovú realizáciu Zmluvy.</w:t>
      </w:r>
    </w:p>
    <w:p w:rsidR="008A5844" w:rsidRPr="00410866" w:rsidRDefault="008A5844" w:rsidP="006A389E">
      <w:pPr>
        <w:pStyle w:val="Odsekzoznamu"/>
      </w:pPr>
    </w:p>
    <w:p w:rsidR="008A5844" w:rsidRPr="00410866" w:rsidRDefault="002419EC" w:rsidP="006A389E">
      <w:pPr>
        <w:pStyle w:val="Odsekzoznamu"/>
        <w:numPr>
          <w:ilvl w:val="0"/>
          <w:numId w:val="10"/>
        </w:numPr>
      </w:pPr>
      <w:r w:rsidRPr="00410866">
        <w:t>Objednávateľ</w:t>
      </w:r>
      <w:r w:rsidR="008A5844" w:rsidRPr="00410866">
        <w:t xml:space="preserve"> je povinný pri dodržaní podmienok stanovených v tejto Zmluve poskytnúť </w:t>
      </w:r>
      <w:r w:rsidRPr="00410866">
        <w:t>Dodávateľovi</w:t>
      </w:r>
      <w:r w:rsidR="008A5844" w:rsidRPr="00410866">
        <w:t xml:space="preserve"> primeranú súčinnosť pri odovzdaní a prevzatí technického zariadenia.</w:t>
      </w:r>
    </w:p>
    <w:p w:rsidR="008A5844" w:rsidRPr="00410866" w:rsidRDefault="008A5844" w:rsidP="006A389E">
      <w:pPr>
        <w:pStyle w:val="Odsekzoznamu"/>
      </w:pPr>
    </w:p>
    <w:p w:rsidR="008A5844" w:rsidRPr="00410866" w:rsidRDefault="002419EC" w:rsidP="006A389E">
      <w:pPr>
        <w:pStyle w:val="Odsekzoznamu"/>
        <w:numPr>
          <w:ilvl w:val="0"/>
          <w:numId w:val="10"/>
        </w:numPr>
      </w:pPr>
      <w:r w:rsidRPr="00410866">
        <w:t>Dodávateľ</w:t>
      </w:r>
      <w:r w:rsidR="008A5844" w:rsidRPr="00410866">
        <w:t xml:space="preserve"> sa zaväzuje pri realizácii predmetu zmluvy dodržiavať </w:t>
      </w:r>
      <w:r w:rsidR="00031CBF" w:rsidRPr="00410866">
        <w:t xml:space="preserve">všetky technické normy, bezpečnostné a právne predpisy platné na území SR a vzťahujúce sa na plnenie tejto Zmluvy. Pokiaľ ich porušením vznikne </w:t>
      </w:r>
      <w:r w:rsidRPr="00410866">
        <w:t>Objednávateľovi</w:t>
      </w:r>
      <w:r w:rsidR="00031CBF" w:rsidRPr="00410866">
        <w:t xml:space="preserve"> škoda, </w:t>
      </w:r>
      <w:r w:rsidRPr="00410866">
        <w:t>Dodávateľ</w:t>
      </w:r>
      <w:r w:rsidR="00031CBF" w:rsidRPr="00410866">
        <w:t xml:space="preserve"> je povinný uvedenú škodu uhradiť, vrátane úhrady nákladov spojených so zosúladením stavu s príslušnou normou, resp. predpisom.</w:t>
      </w:r>
    </w:p>
    <w:p w:rsidR="00031CBF" w:rsidRPr="00410866" w:rsidRDefault="00031CBF" w:rsidP="006A389E">
      <w:pPr>
        <w:pStyle w:val="Odsekzoznamu"/>
      </w:pPr>
    </w:p>
    <w:p w:rsidR="00031CBF" w:rsidRPr="00410866" w:rsidRDefault="002419EC" w:rsidP="006A389E">
      <w:pPr>
        <w:pStyle w:val="Odsekzoznamu"/>
        <w:numPr>
          <w:ilvl w:val="0"/>
          <w:numId w:val="10"/>
        </w:numPr>
      </w:pPr>
      <w:r w:rsidRPr="00410866">
        <w:t xml:space="preserve">Dodávateľ </w:t>
      </w:r>
      <w:r w:rsidR="00031CBF" w:rsidRPr="00410866">
        <w:t>sa zaväzuje garantovať kvalitu dodávky technického zariadenia vlastnými pracovníkmi ako aj subdodávateľmi tým, že pri dodávke budú používať technológie, schválené pre územie SR, najmä výrobky podliehajúce na území SR certifikácii výrobkov, pričom pri odovzdávaní technického zariadenia predloží a odovzdá kupujúcemu všetky prehlásenia o zhode.</w:t>
      </w:r>
    </w:p>
    <w:p w:rsidR="00031CBF" w:rsidRPr="00410866" w:rsidRDefault="00031CBF" w:rsidP="006A389E">
      <w:pPr>
        <w:pStyle w:val="Odsekzoznamu"/>
      </w:pPr>
    </w:p>
    <w:p w:rsidR="00031CBF" w:rsidRPr="00410866" w:rsidRDefault="00031CBF" w:rsidP="006A389E">
      <w:pPr>
        <w:pStyle w:val="Odsekzoznamu"/>
        <w:numPr>
          <w:ilvl w:val="0"/>
          <w:numId w:val="10"/>
        </w:numPr>
      </w:pPr>
      <w:r w:rsidRPr="00410866">
        <w:t xml:space="preserve">Predmet Zmluvy musí byť po ukončení dodávky technického zariadenia kompletný, musí byť bez </w:t>
      </w:r>
      <w:proofErr w:type="spellStart"/>
      <w:r w:rsidRPr="00410866">
        <w:t>závad</w:t>
      </w:r>
      <w:proofErr w:type="spellEnd"/>
      <w:r w:rsidRPr="00410866">
        <w:t xml:space="preserve"> a musí spĺňať všetky funkčné a platnými normami predpísané vlastnosti.</w:t>
      </w:r>
    </w:p>
    <w:p w:rsidR="00031CBF" w:rsidRPr="00410866" w:rsidRDefault="00031CBF" w:rsidP="006A389E">
      <w:pPr>
        <w:pStyle w:val="Odsekzoznamu"/>
      </w:pPr>
    </w:p>
    <w:p w:rsidR="00031CBF" w:rsidRPr="00410866" w:rsidRDefault="002419EC" w:rsidP="006A389E">
      <w:pPr>
        <w:pStyle w:val="Odsekzoznamu"/>
        <w:numPr>
          <w:ilvl w:val="0"/>
          <w:numId w:val="10"/>
        </w:numPr>
      </w:pPr>
      <w:r w:rsidRPr="00410866">
        <w:t>Dodávateľ</w:t>
      </w:r>
      <w:r w:rsidR="00031CBF" w:rsidRPr="00410866">
        <w:t xml:space="preserve"> je povinný pripraviť a pri preberacom konaní </w:t>
      </w:r>
      <w:r w:rsidRPr="00410866">
        <w:t>Objednávateľovi</w:t>
      </w:r>
      <w:r w:rsidR="00031CBF" w:rsidRPr="00410866">
        <w:t xml:space="preserve"> predložiť a odovzdať všetky platné atesty, platné prehlásenia o zhode, platné certifikáty, záručné listy a návody k obsluhe a iné doklady alebo podklady, ktoré sa všeobecne vyžadujú a súvisia s dodaním technického zariadenia. Bez týchto dokladov sa bude mať za to , že predmet Zmluvy je nedokončený a nespôsobilý k odovzdaniu a to až do doby splnenia uvedenej podmienky.</w:t>
      </w:r>
    </w:p>
    <w:p w:rsidR="00031CBF" w:rsidRPr="00410866" w:rsidRDefault="00031CBF" w:rsidP="006A389E">
      <w:pPr>
        <w:pStyle w:val="Odsekzoznamu"/>
      </w:pPr>
    </w:p>
    <w:p w:rsidR="00031CBF" w:rsidRPr="00410866" w:rsidRDefault="00E155FA" w:rsidP="006A389E">
      <w:pPr>
        <w:pStyle w:val="Odsekzoznamu"/>
        <w:numPr>
          <w:ilvl w:val="0"/>
          <w:numId w:val="10"/>
        </w:numPr>
      </w:pPr>
      <w:r w:rsidRPr="00410866">
        <w:t>Všetky uvedené dokumenty sa predkladajú ako originály, v prípade, ak je originál v inom ako slovenskom alebo českom jazyku, spolu s originálom sa predkladá aj jeho úradne overený preklad do slovenského jazyka.</w:t>
      </w:r>
    </w:p>
    <w:p w:rsidR="00E155FA" w:rsidRPr="00410866" w:rsidRDefault="00E155FA" w:rsidP="006A389E">
      <w:pPr>
        <w:pStyle w:val="Odsekzoznamu"/>
      </w:pPr>
    </w:p>
    <w:p w:rsidR="00E155FA" w:rsidRPr="00410866" w:rsidRDefault="00410866" w:rsidP="006A389E">
      <w:pPr>
        <w:pStyle w:val="Odsekzoznamu"/>
        <w:numPr>
          <w:ilvl w:val="0"/>
          <w:numId w:val="10"/>
        </w:numPr>
      </w:pPr>
      <w:r w:rsidRPr="00410866">
        <w:t>Dodávateľ</w:t>
      </w:r>
      <w:r w:rsidR="00E155FA" w:rsidRPr="00410866">
        <w:t xml:space="preserve"> a </w:t>
      </w:r>
      <w:r w:rsidRPr="00410866">
        <w:t>Objednávateľ</w:t>
      </w:r>
      <w:r w:rsidR="00E155FA" w:rsidRPr="00410866">
        <w:t xml:space="preserve"> sa dohodli, že pod </w:t>
      </w:r>
      <w:proofErr w:type="spellStart"/>
      <w:r w:rsidR="00E155FA" w:rsidRPr="00410866">
        <w:t>závadou</w:t>
      </w:r>
      <w:proofErr w:type="spellEnd"/>
      <w:r w:rsidR="00E155FA" w:rsidRPr="00410866">
        <w:t xml:space="preserve"> budú rozumieť odchýlku v kvantite a v kvalite, v rozsahu a v parametroch technického zariadenia stanovených v tejto Zmluve všeobecne záväznými technickými normami (STN).</w:t>
      </w:r>
    </w:p>
    <w:p w:rsidR="00E155FA" w:rsidRPr="00410866" w:rsidRDefault="00E155FA" w:rsidP="006A389E">
      <w:pPr>
        <w:pStyle w:val="Odsekzoznamu"/>
      </w:pPr>
    </w:p>
    <w:p w:rsidR="00E155FA" w:rsidRPr="00410866" w:rsidRDefault="00E155FA" w:rsidP="006A389E">
      <w:pPr>
        <w:pStyle w:val="Odsekzoznamu"/>
        <w:numPr>
          <w:ilvl w:val="0"/>
          <w:numId w:val="10"/>
        </w:numPr>
      </w:pPr>
      <w:r w:rsidRPr="00410866">
        <w:t xml:space="preserve">O priebehu odovzdania a prevzatia technického zariadenia je </w:t>
      </w:r>
      <w:r w:rsidR="00410866" w:rsidRPr="00410866">
        <w:t>Dodávateľ povinný</w:t>
      </w:r>
      <w:r w:rsidRPr="00410866">
        <w:t xml:space="preserve"> vypracovať preberací protokol, v ktorom bude okrem iného uvedený súpis všetkých zistených </w:t>
      </w:r>
      <w:proofErr w:type="spellStart"/>
      <w:r w:rsidRPr="00410866">
        <w:t>závad</w:t>
      </w:r>
      <w:proofErr w:type="spellEnd"/>
      <w:r w:rsidRPr="00410866">
        <w:t xml:space="preserve"> s uvedením dohodnutého termínu ich odstránenia. Preberací protokol podpíše kompetentný zástupca </w:t>
      </w:r>
      <w:r w:rsidR="00410866" w:rsidRPr="00410866">
        <w:t>Dodávateľa</w:t>
      </w:r>
      <w:r w:rsidRPr="00410866">
        <w:t xml:space="preserve"> a </w:t>
      </w:r>
      <w:r w:rsidR="00410866" w:rsidRPr="00410866">
        <w:t>Objednávateľa</w:t>
      </w:r>
      <w:r w:rsidRPr="00410866">
        <w:t>.</w:t>
      </w:r>
    </w:p>
    <w:p w:rsidR="00E155FA" w:rsidRPr="00410866" w:rsidRDefault="00E155FA" w:rsidP="006A389E">
      <w:pPr>
        <w:pStyle w:val="Odsekzoznamu"/>
      </w:pPr>
    </w:p>
    <w:p w:rsidR="00E155FA" w:rsidRPr="00410866" w:rsidRDefault="00E155FA" w:rsidP="006A389E">
      <w:pPr>
        <w:pStyle w:val="Odsekzoznamu"/>
        <w:numPr>
          <w:ilvl w:val="0"/>
          <w:numId w:val="10"/>
        </w:numPr>
      </w:pPr>
      <w:r w:rsidRPr="00410866">
        <w:t xml:space="preserve">Pokiaľ </w:t>
      </w:r>
      <w:r w:rsidR="00410866" w:rsidRPr="00410866">
        <w:t>Objednávateľ</w:t>
      </w:r>
      <w:r w:rsidRPr="00410866">
        <w:t xml:space="preserve"> odmietne technické zariadenia prevziať, je povinný uviesť v preberacom protokole svoje dôvody.</w:t>
      </w:r>
    </w:p>
    <w:p w:rsidR="00E155FA" w:rsidRPr="00410866" w:rsidRDefault="00E155FA" w:rsidP="006A389E">
      <w:pPr>
        <w:pStyle w:val="Odsekzoznamu"/>
      </w:pPr>
    </w:p>
    <w:p w:rsidR="00E155FA" w:rsidRPr="00410866" w:rsidRDefault="00E155FA" w:rsidP="006A389E">
      <w:pPr>
        <w:pStyle w:val="Odsekzoznamu"/>
        <w:numPr>
          <w:ilvl w:val="0"/>
          <w:numId w:val="10"/>
        </w:numPr>
      </w:pPr>
      <w:r w:rsidRPr="00410866">
        <w:t xml:space="preserve">Predmet Zmluvy bude považovaný za ukončený až po dodaní všetkých technických zariadení a po odstránení všetkých </w:t>
      </w:r>
      <w:proofErr w:type="spellStart"/>
      <w:r w:rsidRPr="00410866">
        <w:t>závad</w:t>
      </w:r>
      <w:proofErr w:type="spellEnd"/>
      <w:r w:rsidRPr="00410866">
        <w:t xml:space="preserve"> uvedených v preberacom protokole.</w:t>
      </w:r>
    </w:p>
    <w:p w:rsidR="00E155FA" w:rsidRPr="00410866" w:rsidRDefault="00E155FA" w:rsidP="006A389E">
      <w:pPr>
        <w:pStyle w:val="Odsekzoznamu"/>
      </w:pPr>
    </w:p>
    <w:p w:rsidR="00E155FA" w:rsidRPr="00410866" w:rsidRDefault="00410866" w:rsidP="006A389E">
      <w:pPr>
        <w:pStyle w:val="Odsekzoznamu"/>
        <w:numPr>
          <w:ilvl w:val="0"/>
          <w:numId w:val="10"/>
        </w:numPr>
      </w:pPr>
      <w:r w:rsidRPr="00410866">
        <w:t>Objednávateľ</w:t>
      </w:r>
      <w:r w:rsidR="00E155FA" w:rsidRPr="00410866">
        <w:t xml:space="preserve"> nemá povinnosť technické zariadenie prevziať až do doby, pokiaľ </w:t>
      </w:r>
      <w:r w:rsidRPr="00410866">
        <w:t>Dodávateľ</w:t>
      </w:r>
      <w:r w:rsidR="00E155FA" w:rsidRPr="00410866">
        <w:t xml:space="preserve"> neodstráni všetky zistené </w:t>
      </w:r>
      <w:proofErr w:type="spellStart"/>
      <w:r w:rsidR="00E155FA" w:rsidRPr="00410866">
        <w:t>závady</w:t>
      </w:r>
      <w:proofErr w:type="spellEnd"/>
      <w:r w:rsidR="00E155FA" w:rsidRPr="00410866">
        <w:t>.</w:t>
      </w:r>
    </w:p>
    <w:p w:rsidR="00E155FA" w:rsidRPr="00410866" w:rsidRDefault="00E155FA" w:rsidP="006A389E">
      <w:pPr>
        <w:pStyle w:val="Odsekzoznamu"/>
      </w:pPr>
    </w:p>
    <w:p w:rsidR="00E155FA" w:rsidRPr="00410866" w:rsidRDefault="00E155FA" w:rsidP="006A389E">
      <w:pPr>
        <w:pStyle w:val="Odsekzoznamu"/>
        <w:numPr>
          <w:ilvl w:val="0"/>
          <w:numId w:val="10"/>
        </w:numPr>
      </w:pPr>
      <w:r w:rsidRPr="00410866">
        <w:t xml:space="preserve">V prípade rozporov medzi </w:t>
      </w:r>
      <w:r w:rsidR="00410866" w:rsidRPr="00410866">
        <w:t>Objednávateľom</w:t>
      </w:r>
      <w:r w:rsidRPr="00410866">
        <w:t xml:space="preserve"> a </w:t>
      </w:r>
      <w:r w:rsidR="00410866" w:rsidRPr="00410866">
        <w:t>Dodávateľom</w:t>
      </w:r>
      <w:r w:rsidRPr="00410866">
        <w:t xml:space="preserve"> ohľadne zistených </w:t>
      </w:r>
      <w:proofErr w:type="spellStart"/>
      <w:r w:rsidRPr="00410866">
        <w:t>závad</w:t>
      </w:r>
      <w:proofErr w:type="spellEnd"/>
      <w:r w:rsidRPr="00410866">
        <w:t xml:space="preserve">, je </w:t>
      </w:r>
      <w:r w:rsidR="00410866" w:rsidRPr="00410866">
        <w:t>Dodávateľ</w:t>
      </w:r>
      <w:r w:rsidRPr="00410866">
        <w:t xml:space="preserve"> povinný bezodkladne zabezpečiť odborné vyjadrenie tretej osoby – nezávislého autorizovaného odborníka.</w:t>
      </w:r>
    </w:p>
    <w:p w:rsidR="00E10BFF" w:rsidRPr="00410866" w:rsidRDefault="00E10BFF" w:rsidP="006A389E">
      <w:pPr>
        <w:pStyle w:val="Odsekzoznamu"/>
      </w:pPr>
    </w:p>
    <w:p w:rsidR="00E10BFF" w:rsidRPr="00410866" w:rsidRDefault="002B0ADF" w:rsidP="006A389E">
      <w:pPr>
        <w:pStyle w:val="Odsekzoznamu"/>
        <w:numPr>
          <w:ilvl w:val="0"/>
          <w:numId w:val="10"/>
        </w:numPr>
      </w:pPr>
      <w:r w:rsidRPr="00410866">
        <w:t>A</w:t>
      </w:r>
      <w:r w:rsidR="00784F6B" w:rsidRPr="00410866">
        <w:t>k</w:t>
      </w:r>
      <w:r w:rsidRPr="00410866">
        <w:t xml:space="preserve"> nedôjde k zhode medzi odbornými vyjadreniami vybraných znalcov, je </w:t>
      </w:r>
      <w:r w:rsidR="00410866" w:rsidRPr="00410866">
        <w:t xml:space="preserve">Objednávateľ </w:t>
      </w:r>
      <w:r w:rsidRPr="00410866">
        <w:t xml:space="preserve">oprávnený obrátiť sa na rozhodcovský súd v súlade so zákonom č. 244/2002 </w:t>
      </w:r>
      <w:proofErr w:type="spellStart"/>
      <w:r w:rsidRPr="00410866">
        <w:t>Z.z</w:t>
      </w:r>
      <w:proofErr w:type="spellEnd"/>
      <w:r w:rsidRPr="00410866">
        <w:t>. o rozhodcovskom konaní s výnimkou sporov vyňatých z pôsobnosti tohto zákona.</w:t>
      </w:r>
    </w:p>
    <w:p w:rsidR="000038C7" w:rsidRPr="00410866" w:rsidRDefault="000038C7" w:rsidP="006A389E"/>
    <w:p w:rsidR="002B0ADF" w:rsidRPr="00410866" w:rsidRDefault="002B0ADF" w:rsidP="006A389E">
      <w:pPr>
        <w:pStyle w:val="Odsekzoznamu"/>
        <w:numPr>
          <w:ilvl w:val="0"/>
          <w:numId w:val="10"/>
        </w:numPr>
      </w:pPr>
      <w:r w:rsidRPr="00410866">
        <w:lastRenderedPageBreak/>
        <w:t xml:space="preserve">Poskytnutou zárukou </w:t>
      </w:r>
      <w:r w:rsidR="00410866" w:rsidRPr="00410866">
        <w:t>Dodávateľ</w:t>
      </w:r>
      <w:r w:rsidRPr="00410866">
        <w:t xml:space="preserve"> ručí, že predmet Zmluvy bude mať po celý čas trvania záručnej doby vlastnosti stanovené touto Zmluvou a zároveň sa zaväzuje, že po celý čas trvania záručnej doby bude technické zariadenie plne funkčné a spôsobilé na riadne využívanie.</w:t>
      </w:r>
    </w:p>
    <w:p w:rsidR="000038C7" w:rsidRPr="00410866" w:rsidRDefault="000038C7" w:rsidP="006A389E"/>
    <w:p w:rsidR="002B0ADF" w:rsidRPr="00410866" w:rsidRDefault="002B0ADF" w:rsidP="006A389E">
      <w:pPr>
        <w:pStyle w:val="Odsekzoznamu"/>
        <w:numPr>
          <w:ilvl w:val="0"/>
          <w:numId w:val="10"/>
        </w:numPr>
      </w:pPr>
      <w:r w:rsidRPr="00410866">
        <w:t>Poskytnutá záruka na technické zariadenie je 24 mesiacov (slovom dvadsaťštyri mesiacov) odo dňa ich protokolárneho odovzdania a prevzatia.</w:t>
      </w:r>
    </w:p>
    <w:p w:rsidR="000038C7" w:rsidRPr="00410866" w:rsidRDefault="000038C7" w:rsidP="006A389E"/>
    <w:p w:rsidR="002B0ADF" w:rsidRPr="00410866" w:rsidRDefault="00410866" w:rsidP="006A389E">
      <w:pPr>
        <w:pStyle w:val="Odsekzoznamu"/>
        <w:numPr>
          <w:ilvl w:val="0"/>
          <w:numId w:val="10"/>
        </w:numPr>
      </w:pPr>
      <w:r w:rsidRPr="00410866">
        <w:t>Dodávateľ</w:t>
      </w:r>
      <w:r w:rsidR="002B0ADF" w:rsidRPr="00410866">
        <w:t xml:space="preserve"> po dobu trvania záručnej doby uvedenej v predchádzajúcom odseku zodpovedá za všetky </w:t>
      </w:r>
      <w:proofErr w:type="spellStart"/>
      <w:r w:rsidR="002B0ADF" w:rsidRPr="00410866">
        <w:t>závady</w:t>
      </w:r>
      <w:proofErr w:type="spellEnd"/>
      <w:r w:rsidR="002B0ADF" w:rsidRPr="00410866">
        <w:t xml:space="preserve">, ktoré sa pri užívaní technického zariadenia vyskytnú alebo ktoré zistí </w:t>
      </w:r>
      <w:r w:rsidRPr="00410866">
        <w:t>Objednávateľ</w:t>
      </w:r>
      <w:r w:rsidR="002B0ADF" w:rsidRPr="00410866">
        <w:t xml:space="preserve"> a ktoré bude reklamovať.</w:t>
      </w:r>
    </w:p>
    <w:p w:rsidR="000038C7" w:rsidRPr="00410866" w:rsidRDefault="000038C7" w:rsidP="006A389E"/>
    <w:p w:rsidR="002B0ADF" w:rsidRPr="00410866" w:rsidRDefault="00410866" w:rsidP="006A389E">
      <w:pPr>
        <w:pStyle w:val="Odsekzoznamu"/>
        <w:numPr>
          <w:ilvl w:val="0"/>
          <w:numId w:val="10"/>
        </w:numPr>
      </w:pPr>
      <w:r w:rsidRPr="00410866">
        <w:t>Dodávateľ</w:t>
      </w:r>
      <w:r w:rsidR="002B0ADF" w:rsidRPr="00410866">
        <w:t xml:space="preserve"> preberá záruku podľa všeobecne platných podmienok v SR a v Európskej únii.</w:t>
      </w:r>
    </w:p>
    <w:p w:rsidR="000038C7" w:rsidRPr="00410866" w:rsidRDefault="000038C7" w:rsidP="006A389E"/>
    <w:p w:rsidR="000E0637" w:rsidRPr="00410866" w:rsidRDefault="000E0637" w:rsidP="006A389E"/>
    <w:p w:rsidR="00037F23" w:rsidRPr="004B48BE" w:rsidRDefault="0026582A" w:rsidP="004B48BE">
      <w:pPr>
        <w:jc w:val="center"/>
        <w:rPr>
          <w:b/>
        </w:rPr>
      </w:pPr>
      <w:r w:rsidRPr="004B48BE">
        <w:rPr>
          <w:b/>
        </w:rPr>
        <w:t xml:space="preserve">Čl. </w:t>
      </w:r>
      <w:r w:rsidR="00037F23" w:rsidRPr="004B48BE">
        <w:rPr>
          <w:b/>
        </w:rPr>
        <w:t>X</w:t>
      </w:r>
      <w:r w:rsidRPr="004B48BE">
        <w:rPr>
          <w:b/>
        </w:rPr>
        <w:t>I</w:t>
      </w:r>
      <w:r w:rsidR="004B48BE" w:rsidRPr="004B48BE">
        <w:rPr>
          <w:b/>
        </w:rPr>
        <w:t>.</w:t>
      </w:r>
    </w:p>
    <w:p w:rsidR="00037F23" w:rsidRPr="004B48BE" w:rsidRDefault="00037F23" w:rsidP="004B48BE">
      <w:pPr>
        <w:jc w:val="center"/>
        <w:rPr>
          <w:b/>
        </w:rPr>
      </w:pPr>
      <w:r w:rsidRPr="004B48BE">
        <w:rPr>
          <w:b/>
        </w:rPr>
        <w:t>Záverečné ustanovenia</w:t>
      </w:r>
    </w:p>
    <w:p w:rsidR="00037F23" w:rsidRPr="00410866" w:rsidRDefault="00037F23" w:rsidP="006A389E"/>
    <w:p w:rsidR="00410866" w:rsidRDefault="00410866" w:rsidP="006A389E">
      <w:pPr>
        <w:pStyle w:val="Odsekzoznamu"/>
        <w:numPr>
          <w:ilvl w:val="0"/>
          <w:numId w:val="9"/>
        </w:numPr>
      </w:pPr>
      <w:r w:rsidRPr="00410866">
        <w:t>Zmluva nadobúda platnosť dňom jej podpísania oboma zmluvnými stranami a účinnosť dňom nasledujúcim po dni jej prvého zverejnenia</w:t>
      </w:r>
      <w:r w:rsidR="00361E94">
        <w:t>.</w:t>
      </w:r>
    </w:p>
    <w:p w:rsidR="00361E94" w:rsidRPr="00410866" w:rsidRDefault="00361E94" w:rsidP="00361E94">
      <w:pPr>
        <w:pStyle w:val="Odsekzoznamu"/>
        <w:ind w:left="360"/>
      </w:pPr>
    </w:p>
    <w:p w:rsidR="00410866" w:rsidRDefault="00410866" w:rsidP="006A389E">
      <w:pPr>
        <w:pStyle w:val="Odsekzoznamu"/>
        <w:numPr>
          <w:ilvl w:val="0"/>
          <w:numId w:val="9"/>
        </w:numPr>
      </w:pPr>
      <w:r w:rsidRPr="00410866">
        <w:t xml:space="preserve">Nakoľko Objednávateľ je povinnou osobou v zmysle zákona č. 211/2000 Z. z. o slobodnom prístupe k informáciám v platnom znení (ďalej len zákon o slobodnom prístupe k informáciám), Zmluvné strany sú oboznámené s tým, že informácie o Zmluve budú zverejnené spôsobom uvedeným v </w:t>
      </w:r>
      <w:proofErr w:type="spellStart"/>
      <w:r w:rsidRPr="00410866">
        <w:t>ust</w:t>
      </w:r>
      <w:proofErr w:type="spellEnd"/>
      <w:r w:rsidRPr="00410866">
        <w:t>. § 5a ods. 3 zákona o slobodnom prístupe k</w:t>
      </w:r>
      <w:r w:rsidR="00361E94">
        <w:t> </w:t>
      </w:r>
      <w:r w:rsidRPr="00410866">
        <w:t>informáciám</w:t>
      </w:r>
      <w:r w:rsidR="00361E94">
        <w:t>.</w:t>
      </w:r>
    </w:p>
    <w:p w:rsidR="00361E94" w:rsidRPr="00410866" w:rsidRDefault="00361E94" w:rsidP="00361E94">
      <w:pPr>
        <w:ind w:left="0"/>
      </w:pPr>
    </w:p>
    <w:p w:rsidR="00037F23" w:rsidRPr="00410866" w:rsidRDefault="00037F23" w:rsidP="006A389E">
      <w:pPr>
        <w:pStyle w:val="Odsekzoznamu"/>
        <w:numPr>
          <w:ilvl w:val="0"/>
          <w:numId w:val="9"/>
        </w:numPr>
      </w:pPr>
      <w:r w:rsidRPr="00410866">
        <w:t>Právne vzťahy touto zmluvou neupravené sa riadia právom Slovenskej republiky, najmä príslušnými ustanoveniami Obchodného zákonníka, ako aj ďalšími relevantnými právnymi predpismi Slovenskej republiky.</w:t>
      </w:r>
    </w:p>
    <w:p w:rsidR="00907F1B" w:rsidRPr="00410866" w:rsidRDefault="00907F1B" w:rsidP="006A389E">
      <w:pPr>
        <w:pStyle w:val="Odsekzoznamu"/>
      </w:pPr>
    </w:p>
    <w:p w:rsidR="00037F23" w:rsidRPr="00410866" w:rsidRDefault="00037F23" w:rsidP="006A389E">
      <w:pPr>
        <w:pStyle w:val="Odsekzoznamu"/>
        <w:numPr>
          <w:ilvl w:val="0"/>
          <w:numId w:val="9"/>
        </w:numPr>
      </w:pPr>
      <w:r w:rsidRPr="00410866">
        <w:t>Zmluva môže byť doplnená a zmenená len na základe písomného dodatku podpísaného zmluvnými stranami.</w:t>
      </w:r>
    </w:p>
    <w:p w:rsidR="00C01B70" w:rsidRPr="00410866" w:rsidRDefault="00C01B70" w:rsidP="006A389E">
      <w:pPr>
        <w:pStyle w:val="Odsekzoznamu"/>
      </w:pPr>
    </w:p>
    <w:p w:rsidR="00C01B70" w:rsidRPr="00410866" w:rsidRDefault="00C01B70" w:rsidP="006A389E">
      <w:pPr>
        <w:pStyle w:val="Odsekzoznamu"/>
        <w:numPr>
          <w:ilvl w:val="0"/>
          <w:numId w:val="9"/>
        </w:numPr>
      </w:pPr>
      <w:r w:rsidRPr="00410866">
        <w:t xml:space="preserve">Práva a povinnosti tejto zmluvy predchádzajú aj na prípadných právnych nástupcov obidvoch zmluvných strán. </w:t>
      </w:r>
    </w:p>
    <w:p w:rsidR="00C01B70" w:rsidRPr="00410866" w:rsidRDefault="00C01B70" w:rsidP="006A389E">
      <w:pPr>
        <w:pStyle w:val="Odsekzoznamu"/>
      </w:pPr>
    </w:p>
    <w:p w:rsidR="00C01B70" w:rsidRPr="00410866" w:rsidRDefault="00C01B70" w:rsidP="006A389E">
      <w:pPr>
        <w:pStyle w:val="Odsekzoznamu"/>
        <w:numPr>
          <w:ilvl w:val="0"/>
          <w:numId w:val="9"/>
        </w:numPr>
      </w:pPr>
      <w:r w:rsidRPr="00410866">
        <w:t xml:space="preserve">Obidve zmluvné strany sa zaväzujú ohlásiť všetky zmeny údajov dôležitých pre bezproblémové plnenie zmluvy, druhej strane. </w:t>
      </w:r>
    </w:p>
    <w:p w:rsidR="00C01B70" w:rsidRPr="00410866" w:rsidRDefault="00C01B70" w:rsidP="006A389E">
      <w:pPr>
        <w:pStyle w:val="Odsekzoznamu"/>
      </w:pPr>
      <w:r w:rsidRPr="00410866">
        <w:t xml:space="preserve"> </w:t>
      </w:r>
    </w:p>
    <w:p w:rsidR="00C01B70" w:rsidRPr="00410866" w:rsidRDefault="00C01B70" w:rsidP="006A389E">
      <w:pPr>
        <w:pStyle w:val="Odsekzoznamu"/>
        <w:numPr>
          <w:ilvl w:val="0"/>
          <w:numId w:val="9"/>
        </w:numPr>
      </w:pPr>
      <w:r w:rsidRPr="00410866">
        <w:t xml:space="preserve">Zmluvné strany sú si navzájom povinné bezodkladne oznámiť akékoľvek zmeny a to najmä zmenu sídla, obchodného názvu, zmenu štatutárnych orgánov, zmenu účtu, ktorý je pre zmluvu rozhodujúci atď. V prípade, ak takúto zmenu neoznámia, zodpovedajú za škodu týmto spôsobenú. Zmluvné strany doručujú na adresu uvedenú v záhlaví tejto zmluvy, dokiaľ nie je jej zmena oznámená druhej strane. V prípade, ak sa riadne doručovanú zásielku nepodarí doručiť, považuje sa zásielka za doručenú piatym dňom od odoslania zásielky. </w:t>
      </w:r>
    </w:p>
    <w:p w:rsidR="00C01B70" w:rsidRPr="00410866" w:rsidRDefault="00C01B70" w:rsidP="006A389E">
      <w:pPr>
        <w:pStyle w:val="Odsekzoznamu"/>
      </w:pPr>
    </w:p>
    <w:p w:rsidR="00907F1B" w:rsidRPr="00410866" w:rsidRDefault="00037F23" w:rsidP="006A389E">
      <w:pPr>
        <w:pStyle w:val="Odsekzoznamu"/>
        <w:numPr>
          <w:ilvl w:val="0"/>
          <w:numId w:val="9"/>
        </w:numPr>
      </w:pPr>
      <w:r w:rsidRPr="00410866">
        <w:t>Žiadna zo zmluvných strán nie je oprávnená postúpiť svoje práva a povinnosti podľa zmluvy na inú osobu bez predchádzajúceho písomného súhlasu druhej zmluvnej strany.</w:t>
      </w:r>
    </w:p>
    <w:p w:rsidR="00907F1B" w:rsidRPr="00410866" w:rsidRDefault="00907F1B" w:rsidP="006A389E">
      <w:pPr>
        <w:pStyle w:val="Odsekzoznamu"/>
      </w:pPr>
    </w:p>
    <w:p w:rsidR="00037F23" w:rsidRPr="00410866" w:rsidRDefault="00037F23" w:rsidP="006A389E">
      <w:pPr>
        <w:pStyle w:val="Odsekzoznamu"/>
        <w:numPr>
          <w:ilvl w:val="0"/>
          <w:numId w:val="9"/>
        </w:numPr>
      </w:pPr>
      <w:r w:rsidRPr="00410866">
        <w:t>Jednotlivé ustanovenia každej časti a každého článku a odseku zmluvy sú vymáhateľné nezávisle od seba a neplatnosť ktoréhokoľvek z nich nebude mať žiaden vplyv na platnosť ostatných ustanovení.</w:t>
      </w:r>
    </w:p>
    <w:p w:rsidR="00907F1B" w:rsidRPr="00410866" w:rsidRDefault="00907F1B" w:rsidP="006A389E">
      <w:pPr>
        <w:pStyle w:val="Odsekzoznamu"/>
      </w:pPr>
    </w:p>
    <w:p w:rsidR="00037F23" w:rsidRPr="00410866" w:rsidRDefault="00C01B70" w:rsidP="006A389E">
      <w:pPr>
        <w:pStyle w:val="Odsekzoznamu"/>
        <w:numPr>
          <w:ilvl w:val="0"/>
          <w:numId w:val="9"/>
        </w:numPr>
      </w:pPr>
      <w:r w:rsidRPr="00410866">
        <w:t xml:space="preserve">Táto zmluva je vyhotovená v </w:t>
      </w:r>
      <w:r w:rsidR="00410866" w:rsidRPr="00410866">
        <w:t>štyroch</w:t>
      </w:r>
      <w:r w:rsidRPr="00410866">
        <w:t xml:space="preserve"> vyhotoveniach, z ktorých </w:t>
      </w:r>
      <w:r w:rsidR="00410866" w:rsidRPr="00410866">
        <w:t>Objednávateľ</w:t>
      </w:r>
      <w:r w:rsidRPr="00410866">
        <w:t xml:space="preserve"> obdrží po jej podpise </w:t>
      </w:r>
      <w:r w:rsidR="00410866" w:rsidRPr="00410866">
        <w:t>dve</w:t>
      </w:r>
      <w:r w:rsidRPr="00410866">
        <w:t xml:space="preserve"> a </w:t>
      </w:r>
      <w:r w:rsidR="00410866" w:rsidRPr="00410866">
        <w:t>Dodávateľ</w:t>
      </w:r>
      <w:r w:rsidRPr="00410866">
        <w:t xml:space="preserve"> dve vyhotovenia.</w:t>
      </w:r>
    </w:p>
    <w:p w:rsidR="00C01B70" w:rsidRPr="00410866" w:rsidRDefault="00C01B70" w:rsidP="006A389E">
      <w:pPr>
        <w:pStyle w:val="Odsekzoznamu"/>
      </w:pPr>
    </w:p>
    <w:p w:rsidR="00C01B70" w:rsidRDefault="00321A46" w:rsidP="006A389E">
      <w:pPr>
        <w:pStyle w:val="Odsekzoznamu"/>
        <w:numPr>
          <w:ilvl w:val="0"/>
          <w:numId w:val="9"/>
        </w:numPr>
      </w:pPr>
      <w:r w:rsidRPr="00410866">
        <w:t>Táto Zmluva nadobúda platnosť dňom jej podpisu oboma zmluvnými stranami a účinnosť až po schválení nenávratného finančného príspevku.</w:t>
      </w:r>
      <w:r w:rsidR="000E0637" w:rsidRPr="00410866">
        <w:t xml:space="preserve"> </w:t>
      </w:r>
    </w:p>
    <w:p w:rsidR="00C60CEA" w:rsidRDefault="00C60CEA" w:rsidP="00C60CEA">
      <w:pPr>
        <w:pStyle w:val="Odsekzoznamu"/>
      </w:pPr>
    </w:p>
    <w:p w:rsidR="00C60CEA" w:rsidRPr="00213A46" w:rsidRDefault="00C60CEA" w:rsidP="00C60CEA">
      <w:pPr>
        <w:numPr>
          <w:ilvl w:val="0"/>
          <w:numId w:val="9"/>
        </w:numPr>
        <w:tabs>
          <w:tab w:val="clear" w:pos="10080"/>
        </w:tabs>
        <w:suppressAutoHyphens/>
        <w:spacing w:after="200" w:line="276" w:lineRule="auto"/>
        <w:ind w:right="0"/>
        <w:jc w:val="both"/>
        <w:rPr>
          <w:color w:val="000000"/>
        </w:rPr>
      </w:pPr>
      <w:r w:rsidRPr="00213A46">
        <w:rPr>
          <w:color w:val="000000"/>
        </w:rPr>
        <w:t>Neoddeliteľnou súčasťou tejto zmluvy sú prílohy:</w:t>
      </w:r>
    </w:p>
    <w:p w:rsidR="00C60CEA" w:rsidRDefault="00C60CEA" w:rsidP="00C60CEA">
      <w:pPr>
        <w:pStyle w:val="Odsekzoznamu"/>
        <w:ind w:left="360"/>
      </w:pPr>
      <w:r w:rsidRPr="009B7D2D">
        <w:t>č.1 - Špecifikácia predmetu plnenia</w:t>
      </w:r>
      <w:r>
        <w:t xml:space="preserve"> </w:t>
      </w:r>
      <w:r w:rsidR="003161EB">
        <w:t>a návrh na jej rozmiestnenie</w:t>
      </w:r>
    </w:p>
    <w:p w:rsidR="00C60CEA" w:rsidRDefault="00C60CEA" w:rsidP="00C60CEA">
      <w:pPr>
        <w:pStyle w:val="Odsekzoznamu"/>
        <w:ind w:left="360"/>
      </w:pPr>
      <w:r>
        <w:t>č.2 - Kalkulácia ceny</w:t>
      </w:r>
    </w:p>
    <w:p w:rsidR="00C60CEA" w:rsidRDefault="00C60CEA" w:rsidP="00C60CEA">
      <w:pPr>
        <w:pStyle w:val="Odsekzoznamu"/>
        <w:ind w:left="360"/>
      </w:pPr>
      <w:r w:rsidRPr="009B7D2D">
        <w:t>č.</w:t>
      </w:r>
      <w:r>
        <w:t>3</w:t>
      </w:r>
      <w:r w:rsidRPr="009B7D2D">
        <w:t xml:space="preserve"> </w:t>
      </w:r>
      <w:r>
        <w:t>-</w:t>
      </w:r>
      <w:r w:rsidRPr="009B7D2D">
        <w:t xml:space="preserve"> </w:t>
      </w:r>
      <w:r>
        <w:t>Z</w:t>
      </w:r>
      <w:r w:rsidRPr="009B7D2D">
        <w:t xml:space="preserve">oznam subdodávateľov </w:t>
      </w:r>
    </w:p>
    <w:p w:rsidR="00DB0A2E" w:rsidRDefault="00DB0A2E" w:rsidP="00C60CEA">
      <w:pPr>
        <w:pStyle w:val="Odsekzoznamu"/>
        <w:ind w:left="360"/>
      </w:pPr>
    </w:p>
    <w:p w:rsidR="00DB0A2E" w:rsidRPr="00DB0A2E" w:rsidRDefault="00DB0A2E" w:rsidP="00DB0A2E">
      <w:pPr>
        <w:pStyle w:val="Odsekzoznamu"/>
        <w:numPr>
          <w:ilvl w:val="0"/>
          <w:numId w:val="9"/>
        </w:numPr>
        <w:tabs>
          <w:tab w:val="clear" w:pos="10080"/>
        </w:tabs>
        <w:suppressAutoHyphens/>
        <w:spacing w:after="200" w:line="276" w:lineRule="auto"/>
        <w:ind w:right="0"/>
        <w:jc w:val="both"/>
        <w:rPr>
          <w:color w:val="000000"/>
        </w:rPr>
      </w:pPr>
      <w:r w:rsidRPr="00DB0A2E">
        <w:rPr>
          <w:color w:val="000000"/>
        </w:rPr>
        <w:t>Zmluvné strany po oboznámení sa s obsahom zmluvy vyhlasujú, že súhlasia s jej obsahom, jej obsahu a právnym účinkom z nej vyplývajúcich porozumeli, že táto zmluva bola uzatvorená slobodne a vážne na základe pravdivých údajov a nebola dohodnutá v tiesni ani za iných jednostranne nevýhodných podmienok a preto ju na znak súhlasu s jej znením vlastnoručne podpisujú.</w:t>
      </w:r>
    </w:p>
    <w:p w:rsidR="00907F1B" w:rsidRPr="00410866" w:rsidRDefault="00907F1B" w:rsidP="006A389E"/>
    <w:p w:rsidR="00037F23" w:rsidRPr="00410866" w:rsidRDefault="00037F23" w:rsidP="006A389E">
      <w:r w:rsidRPr="00410866">
        <w:t xml:space="preserve">Za </w:t>
      </w:r>
      <w:r w:rsidR="004B48BE">
        <w:t xml:space="preserve">Objednávateľa                                             </w:t>
      </w:r>
      <w:r w:rsidRPr="00410866">
        <w:t xml:space="preserve"> Za </w:t>
      </w:r>
      <w:r w:rsidR="004B48BE">
        <w:t>Dodávateľa</w:t>
      </w:r>
    </w:p>
    <w:p w:rsidR="00037F23" w:rsidRPr="00410866" w:rsidRDefault="00037F23" w:rsidP="006A389E"/>
    <w:p w:rsidR="00037F23" w:rsidRPr="00410866" w:rsidRDefault="00037F23" w:rsidP="006A389E">
      <w:r w:rsidRPr="00410866">
        <w:t>V</w:t>
      </w:r>
      <w:r w:rsidR="00C01B70" w:rsidRPr="00410866">
        <w:t> </w:t>
      </w:r>
      <w:r w:rsidR="00EC6739" w:rsidRPr="00410866">
        <w:t>........................</w:t>
      </w:r>
      <w:r w:rsidR="00C01B70" w:rsidRPr="00410866">
        <w:t>,</w:t>
      </w:r>
      <w:r w:rsidRPr="00410866">
        <w:t xml:space="preserve"> dňa .....................</w:t>
      </w:r>
      <w:r w:rsidR="00C01B70" w:rsidRPr="00410866">
        <w:t xml:space="preserve">          </w:t>
      </w:r>
      <w:r w:rsidR="004B48BE">
        <w:t xml:space="preserve">      </w:t>
      </w:r>
      <w:r w:rsidR="00C01B70" w:rsidRPr="00410866">
        <w:t xml:space="preserve"> </w:t>
      </w:r>
      <w:r w:rsidRPr="00410866">
        <w:t>V ........................ dňa .............................</w:t>
      </w:r>
    </w:p>
    <w:p w:rsidR="00037F23" w:rsidRPr="00410866" w:rsidRDefault="00037F23" w:rsidP="006A389E"/>
    <w:p w:rsidR="00037F23" w:rsidRPr="00410866" w:rsidRDefault="00037F23" w:rsidP="006A389E"/>
    <w:p w:rsidR="00037F23" w:rsidRPr="00410866" w:rsidRDefault="00037F23" w:rsidP="006A389E">
      <w:bookmarkStart w:id="1" w:name="_GoBack"/>
      <w:bookmarkEnd w:id="1"/>
    </w:p>
    <w:p w:rsidR="00037F23" w:rsidRPr="00410866" w:rsidRDefault="00037F23" w:rsidP="006A389E"/>
    <w:p w:rsidR="00037F23" w:rsidRDefault="00037F23" w:rsidP="006A389E"/>
    <w:p w:rsidR="004B48BE" w:rsidRDefault="004B48BE" w:rsidP="006A389E"/>
    <w:p w:rsidR="00EC6739" w:rsidRPr="009B7D2D" w:rsidRDefault="00EC6739" w:rsidP="006A389E"/>
    <w:p w:rsidR="004C0184" w:rsidRDefault="004C0184" w:rsidP="006A389E"/>
    <w:sectPr w:rsidR="004C01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B5565"/>
    <w:multiLevelType w:val="hybridMultilevel"/>
    <w:tmpl w:val="FA16E7CA"/>
    <w:lvl w:ilvl="0" w:tplc="041B000F">
      <w:start w:val="1"/>
      <w:numFmt w:val="decimal"/>
      <w:lvlText w:val="%1."/>
      <w:lvlJc w:val="left"/>
      <w:pPr>
        <w:ind w:left="1296" w:hanging="360"/>
      </w:pPr>
    </w:lvl>
    <w:lvl w:ilvl="1" w:tplc="041B0019">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abstractNum w:abstractNumId="1" w15:restartNumberingAfterBreak="0">
    <w:nsid w:val="07B84AB2"/>
    <w:multiLevelType w:val="hybridMultilevel"/>
    <w:tmpl w:val="C130DD60"/>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A050CBA"/>
    <w:multiLevelType w:val="hybridMultilevel"/>
    <w:tmpl w:val="2E2A77C4"/>
    <w:lvl w:ilvl="0" w:tplc="F11EAC2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CA24ED9"/>
    <w:multiLevelType w:val="hybridMultilevel"/>
    <w:tmpl w:val="9606E220"/>
    <w:lvl w:ilvl="0" w:tplc="041B000F">
      <w:start w:val="1"/>
      <w:numFmt w:val="decimal"/>
      <w:lvlText w:val="%1."/>
      <w:lvlJc w:val="left"/>
      <w:pPr>
        <w:tabs>
          <w:tab w:val="num" w:pos="360"/>
        </w:tabs>
        <w:ind w:left="360" w:hanging="360"/>
      </w:pPr>
      <w:rPr>
        <w:rFonts w:hint="default"/>
      </w:rPr>
    </w:lvl>
    <w:lvl w:ilvl="1" w:tplc="041B0019">
      <w:start w:val="1"/>
      <w:numFmt w:val="lowerLetter"/>
      <w:lvlText w:val="%2."/>
      <w:lvlJc w:val="left"/>
      <w:pPr>
        <w:tabs>
          <w:tab w:val="num" w:pos="1080"/>
        </w:tabs>
        <w:ind w:left="1080" w:hanging="360"/>
      </w:pPr>
    </w:lvl>
    <w:lvl w:ilvl="2" w:tplc="041B001B">
      <w:start w:val="1"/>
      <w:numFmt w:val="lowerRoman"/>
      <w:lvlText w:val="%3."/>
      <w:lvlJc w:val="right"/>
      <w:pPr>
        <w:tabs>
          <w:tab w:val="num" w:pos="1800"/>
        </w:tabs>
        <w:ind w:left="1800" w:hanging="180"/>
      </w:pPr>
    </w:lvl>
    <w:lvl w:ilvl="3" w:tplc="041B000F">
      <w:start w:val="1"/>
      <w:numFmt w:val="decimal"/>
      <w:lvlText w:val="%4."/>
      <w:lvlJc w:val="left"/>
      <w:pPr>
        <w:tabs>
          <w:tab w:val="num" w:pos="2520"/>
        </w:tabs>
        <w:ind w:left="2520" w:hanging="360"/>
      </w:pPr>
    </w:lvl>
    <w:lvl w:ilvl="4" w:tplc="041B0019">
      <w:start w:val="1"/>
      <w:numFmt w:val="lowerLetter"/>
      <w:lvlText w:val="%5."/>
      <w:lvlJc w:val="left"/>
      <w:pPr>
        <w:tabs>
          <w:tab w:val="num" w:pos="3240"/>
        </w:tabs>
        <w:ind w:left="3240" w:hanging="360"/>
      </w:pPr>
    </w:lvl>
    <w:lvl w:ilvl="5" w:tplc="041B001B">
      <w:start w:val="1"/>
      <w:numFmt w:val="lowerRoman"/>
      <w:lvlText w:val="%6."/>
      <w:lvlJc w:val="right"/>
      <w:pPr>
        <w:tabs>
          <w:tab w:val="num" w:pos="3960"/>
        </w:tabs>
        <w:ind w:left="3960" w:hanging="180"/>
      </w:pPr>
    </w:lvl>
    <w:lvl w:ilvl="6" w:tplc="041B000F">
      <w:start w:val="1"/>
      <w:numFmt w:val="decimal"/>
      <w:lvlText w:val="%7."/>
      <w:lvlJc w:val="left"/>
      <w:pPr>
        <w:tabs>
          <w:tab w:val="num" w:pos="4680"/>
        </w:tabs>
        <w:ind w:left="4680" w:hanging="360"/>
      </w:pPr>
    </w:lvl>
    <w:lvl w:ilvl="7" w:tplc="041B0019">
      <w:start w:val="1"/>
      <w:numFmt w:val="lowerLetter"/>
      <w:lvlText w:val="%8."/>
      <w:lvlJc w:val="left"/>
      <w:pPr>
        <w:tabs>
          <w:tab w:val="num" w:pos="5400"/>
        </w:tabs>
        <w:ind w:left="5400" w:hanging="360"/>
      </w:pPr>
    </w:lvl>
    <w:lvl w:ilvl="8" w:tplc="041B001B">
      <w:start w:val="1"/>
      <w:numFmt w:val="lowerRoman"/>
      <w:lvlText w:val="%9."/>
      <w:lvlJc w:val="right"/>
      <w:pPr>
        <w:tabs>
          <w:tab w:val="num" w:pos="6120"/>
        </w:tabs>
        <w:ind w:left="6120" w:hanging="180"/>
      </w:pPr>
    </w:lvl>
  </w:abstractNum>
  <w:abstractNum w:abstractNumId="4" w15:restartNumberingAfterBreak="0">
    <w:nsid w:val="14AC46A4"/>
    <w:multiLevelType w:val="hybridMultilevel"/>
    <w:tmpl w:val="C130DD60"/>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6196077"/>
    <w:multiLevelType w:val="hybridMultilevel"/>
    <w:tmpl w:val="C7BE375E"/>
    <w:lvl w:ilvl="0" w:tplc="8B88537A">
      <w:start w:val="1"/>
      <w:numFmt w:val="decimal"/>
      <w:lvlText w:val="%1."/>
      <w:lvlJc w:val="left"/>
      <w:pPr>
        <w:ind w:left="429" w:hanging="360"/>
      </w:pPr>
      <w:rPr>
        <w:rFonts w:hint="default"/>
      </w:rPr>
    </w:lvl>
    <w:lvl w:ilvl="1" w:tplc="041B0019" w:tentative="1">
      <w:start w:val="1"/>
      <w:numFmt w:val="lowerLetter"/>
      <w:lvlText w:val="%2."/>
      <w:lvlJc w:val="left"/>
      <w:pPr>
        <w:ind w:left="1149" w:hanging="360"/>
      </w:pPr>
    </w:lvl>
    <w:lvl w:ilvl="2" w:tplc="041B001B" w:tentative="1">
      <w:start w:val="1"/>
      <w:numFmt w:val="lowerRoman"/>
      <w:lvlText w:val="%3."/>
      <w:lvlJc w:val="right"/>
      <w:pPr>
        <w:ind w:left="1869" w:hanging="180"/>
      </w:pPr>
    </w:lvl>
    <w:lvl w:ilvl="3" w:tplc="041B000F" w:tentative="1">
      <w:start w:val="1"/>
      <w:numFmt w:val="decimal"/>
      <w:lvlText w:val="%4."/>
      <w:lvlJc w:val="left"/>
      <w:pPr>
        <w:ind w:left="2589" w:hanging="360"/>
      </w:pPr>
    </w:lvl>
    <w:lvl w:ilvl="4" w:tplc="041B0019" w:tentative="1">
      <w:start w:val="1"/>
      <w:numFmt w:val="lowerLetter"/>
      <w:lvlText w:val="%5."/>
      <w:lvlJc w:val="left"/>
      <w:pPr>
        <w:ind w:left="3309" w:hanging="360"/>
      </w:pPr>
    </w:lvl>
    <w:lvl w:ilvl="5" w:tplc="041B001B" w:tentative="1">
      <w:start w:val="1"/>
      <w:numFmt w:val="lowerRoman"/>
      <w:lvlText w:val="%6."/>
      <w:lvlJc w:val="right"/>
      <w:pPr>
        <w:ind w:left="4029" w:hanging="180"/>
      </w:pPr>
    </w:lvl>
    <w:lvl w:ilvl="6" w:tplc="041B000F" w:tentative="1">
      <w:start w:val="1"/>
      <w:numFmt w:val="decimal"/>
      <w:lvlText w:val="%7."/>
      <w:lvlJc w:val="left"/>
      <w:pPr>
        <w:ind w:left="4749" w:hanging="360"/>
      </w:pPr>
    </w:lvl>
    <w:lvl w:ilvl="7" w:tplc="041B0019" w:tentative="1">
      <w:start w:val="1"/>
      <w:numFmt w:val="lowerLetter"/>
      <w:lvlText w:val="%8."/>
      <w:lvlJc w:val="left"/>
      <w:pPr>
        <w:ind w:left="5469" w:hanging="360"/>
      </w:pPr>
    </w:lvl>
    <w:lvl w:ilvl="8" w:tplc="041B001B" w:tentative="1">
      <w:start w:val="1"/>
      <w:numFmt w:val="lowerRoman"/>
      <w:lvlText w:val="%9."/>
      <w:lvlJc w:val="right"/>
      <w:pPr>
        <w:ind w:left="6189" w:hanging="180"/>
      </w:pPr>
    </w:lvl>
  </w:abstractNum>
  <w:abstractNum w:abstractNumId="6" w15:restartNumberingAfterBreak="0">
    <w:nsid w:val="2989397E"/>
    <w:multiLevelType w:val="multilevel"/>
    <w:tmpl w:val="F446CFC6"/>
    <w:lvl w:ilvl="0">
      <w:start w:val="1"/>
      <w:numFmt w:val="decimal"/>
      <w:lvlText w:val="%1"/>
      <w:lvlJc w:val="left"/>
      <w:pPr>
        <w:tabs>
          <w:tab w:val="num" w:pos="432"/>
        </w:tabs>
        <w:ind w:left="432" w:hanging="432"/>
      </w:pPr>
      <w:rPr>
        <w:rFonts w:cs="Times New Roman"/>
        <w:sz w:val="22"/>
        <w:szCs w:val="22"/>
      </w:rPr>
    </w:lvl>
    <w:lvl w:ilvl="1">
      <w:start w:val="1"/>
      <w:numFmt w:val="decimal"/>
      <w:lvlText w:val="%1.%2"/>
      <w:lvlJc w:val="left"/>
      <w:pPr>
        <w:tabs>
          <w:tab w:val="num" w:pos="576"/>
        </w:tabs>
        <w:ind w:left="576" w:hanging="576"/>
      </w:pPr>
      <w:rPr>
        <w:rFonts w:cs="Times New Roman"/>
        <w:b w:val="0"/>
        <w:bCs w:val="0"/>
        <w:i w:val="0"/>
        <w:iCs w:val="0"/>
        <w:sz w:val="20"/>
        <w:szCs w:val="20"/>
      </w:rPr>
    </w:lvl>
    <w:lvl w:ilvl="2">
      <w:start w:val="1"/>
      <w:numFmt w:val="decimal"/>
      <w:lvlText w:val="%1.%2.%3"/>
      <w:lvlJc w:val="left"/>
      <w:pPr>
        <w:tabs>
          <w:tab w:val="num" w:pos="1430"/>
        </w:tabs>
        <w:ind w:left="1430" w:hanging="720"/>
      </w:pPr>
      <w:rPr>
        <w:rFonts w:cs="Times New Roman"/>
        <w:b w:val="0"/>
        <w:i w:val="0"/>
        <w:iCs w:val="0"/>
      </w:rPr>
    </w:lvl>
    <w:lvl w:ilvl="3">
      <w:start w:val="1"/>
      <w:numFmt w:val="decimal"/>
      <w:lvlText w:val="%1.%2.%3.%4"/>
      <w:lvlJc w:val="left"/>
      <w:pPr>
        <w:tabs>
          <w:tab w:val="num" w:pos="864"/>
        </w:tabs>
        <w:ind w:left="864" w:hanging="864"/>
      </w:pPr>
      <w:rPr>
        <w:rFonts w:cs="Times New Roman"/>
        <w:b w:val="0"/>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2AC910E8"/>
    <w:multiLevelType w:val="hybridMultilevel"/>
    <w:tmpl w:val="ABE28DF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2F047BB6"/>
    <w:multiLevelType w:val="hybridMultilevel"/>
    <w:tmpl w:val="49967BC2"/>
    <w:lvl w:ilvl="0" w:tplc="041B000F">
      <w:start w:val="1"/>
      <w:numFmt w:val="decimal"/>
      <w:lvlText w:val="%1."/>
      <w:lvlJc w:val="left"/>
      <w:pPr>
        <w:tabs>
          <w:tab w:val="num" w:pos="360"/>
        </w:tabs>
        <w:ind w:left="360" w:hanging="360"/>
      </w:pPr>
      <w:rPr>
        <w:rFonts w:hint="default"/>
      </w:rPr>
    </w:lvl>
    <w:lvl w:ilvl="1" w:tplc="041B0019">
      <w:start w:val="1"/>
      <w:numFmt w:val="lowerLetter"/>
      <w:lvlText w:val="%2."/>
      <w:lvlJc w:val="left"/>
      <w:pPr>
        <w:tabs>
          <w:tab w:val="num" w:pos="1080"/>
        </w:tabs>
        <w:ind w:left="1080" w:hanging="360"/>
      </w:pPr>
    </w:lvl>
    <w:lvl w:ilvl="2" w:tplc="041B001B">
      <w:start w:val="1"/>
      <w:numFmt w:val="lowerRoman"/>
      <w:lvlText w:val="%3."/>
      <w:lvlJc w:val="right"/>
      <w:pPr>
        <w:tabs>
          <w:tab w:val="num" w:pos="1800"/>
        </w:tabs>
        <w:ind w:left="1800" w:hanging="180"/>
      </w:pPr>
    </w:lvl>
    <w:lvl w:ilvl="3" w:tplc="041B000F">
      <w:start w:val="1"/>
      <w:numFmt w:val="decimal"/>
      <w:lvlText w:val="%4."/>
      <w:lvlJc w:val="left"/>
      <w:pPr>
        <w:tabs>
          <w:tab w:val="num" w:pos="2520"/>
        </w:tabs>
        <w:ind w:left="2520" w:hanging="360"/>
      </w:pPr>
    </w:lvl>
    <w:lvl w:ilvl="4" w:tplc="041B0019">
      <w:start w:val="1"/>
      <w:numFmt w:val="lowerLetter"/>
      <w:lvlText w:val="%5."/>
      <w:lvlJc w:val="left"/>
      <w:pPr>
        <w:tabs>
          <w:tab w:val="num" w:pos="3240"/>
        </w:tabs>
        <w:ind w:left="3240" w:hanging="360"/>
      </w:pPr>
    </w:lvl>
    <w:lvl w:ilvl="5" w:tplc="041B001B">
      <w:start w:val="1"/>
      <w:numFmt w:val="lowerRoman"/>
      <w:lvlText w:val="%6."/>
      <w:lvlJc w:val="right"/>
      <w:pPr>
        <w:tabs>
          <w:tab w:val="num" w:pos="3960"/>
        </w:tabs>
        <w:ind w:left="3960" w:hanging="180"/>
      </w:pPr>
    </w:lvl>
    <w:lvl w:ilvl="6" w:tplc="041B000F">
      <w:start w:val="1"/>
      <w:numFmt w:val="decimal"/>
      <w:lvlText w:val="%7."/>
      <w:lvlJc w:val="left"/>
      <w:pPr>
        <w:tabs>
          <w:tab w:val="num" w:pos="4680"/>
        </w:tabs>
        <w:ind w:left="4680" w:hanging="360"/>
      </w:pPr>
    </w:lvl>
    <w:lvl w:ilvl="7" w:tplc="041B0019">
      <w:start w:val="1"/>
      <w:numFmt w:val="lowerLetter"/>
      <w:lvlText w:val="%8."/>
      <w:lvlJc w:val="left"/>
      <w:pPr>
        <w:tabs>
          <w:tab w:val="num" w:pos="5400"/>
        </w:tabs>
        <w:ind w:left="5400" w:hanging="360"/>
      </w:pPr>
    </w:lvl>
    <w:lvl w:ilvl="8" w:tplc="041B001B">
      <w:start w:val="1"/>
      <w:numFmt w:val="lowerRoman"/>
      <w:lvlText w:val="%9."/>
      <w:lvlJc w:val="right"/>
      <w:pPr>
        <w:tabs>
          <w:tab w:val="num" w:pos="6120"/>
        </w:tabs>
        <w:ind w:left="6120" w:hanging="180"/>
      </w:pPr>
    </w:lvl>
  </w:abstractNum>
  <w:abstractNum w:abstractNumId="9" w15:restartNumberingAfterBreak="0">
    <w:nsid w:val="378055A7"/>
    <w:multiLevelType w:val="hybridMultilevel"/>
    <w:tmpl w:val="01161DE6"/>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15:restartNumberingAfterBreak="0">
    <w:nsid w:val="39146569"/>
    <w:multiLevelType w:val="hybridMultilevel"/>
    <w:tmpl w:val="49967BC2"/>
    <w:lvl w:ilvl="0" w:tplc="041B000F">
      <w:start w:val="1"/>
      <w:numFmt w:val="decimal"/>
      <w:lvlText w:val="%1."/>
      <w:lvlJc w:val="left"/>
      <w:pPr>
        <w:tabs>
          <w:tab w:val="num" w:pos="360"/>
        </w:tabs>
        <w:ind w:left="360" w:hanging="360"/>
      </w:pPr>
      <w:rPr>
        <w:rFonts w:hint="default"/>
      </w:rPr>
    </w:lvl>
    <w:lvl w:ilvl="1" w:tplc="041B0019">
      <w:start w:val="1"/>
      <w:numFmt w:val="lowerLetter"/>
      <w:lvlText w:val="%2."/>
      <w:lvlJc w:val="left"/>
      <w:pPr>
        <w:tabs>
          <w:tab w:val="num" w:pos="1080"/>
        </w:tabs>
        <w:ind w:left="1080" w:hanging="360"/>
      </w:pPr>
    </w:lvl>
    <w:lvl w:ilvl="2" w:tplc="041B001B">
      <w:start w:val="1"/>
      <w:numFmt w:val="lowerRoman"/>
      <w:lvlText w:val="%3."/>
      <w:lvlJc w:val="right"/>
      <w:pPr>
        <w:tabs>
          <w:tab w:val="num" w:pos="1800"/>
        </w:tabs>
        <w:ind w:left="1800" w:hanging="180"/>
      </w:pPr>
    </w:lvl>
    <w:lvl w:ilvl="3" w:tplc="041B000F">
      <w:start w:val="1"/>
      <w:numFmt w:val="decimal"/>
      <w:lvlText w:val="%4."/>
      <w:lvlJc w:val="left"/>
      <w:pPr>
        <w:tabs>
          <w:tab w:val="num" w:pos="2520"/>
        </w:tabs>
        <w:ind w:left="2520" w:hanging="360"/>
      </w:pPr>
    </w:lvl>
    <w:lvl w:ilvl="4" w:tplc="041B0019">
      <w:start w:val="1"/>
      <w:numFmt w:val="lowerLetter"/>
      <w:lvlText w:val="%5."/>
      <w:lvlJc w:val="left"/>
      <w:pPr>
        <w:tabs>
          <w:tab w:val="num" w:pos="3240"/>
        </w:tabs>
        <w:ind w:left="3240" w:hanging="360"/>
      </w:pPr>
    </w:lvl>
    <w:lvl w:ilvl="5" w:tplc="041B001B">
      <w:start w:val="1"/>
      <w:numFmt w:val="lowerRoman"/>
      <w:lvlText w:val="%6."/>
      <w:lvlJc w:val="right"/>
      <w:pPr>
        <w:tabs>
          <w:tab w:val="num" w:pos="3960"/>
        </w:tabs>
        <w:ind w:left="3960" w:hanging="180"/>
      </w:pPr>
    </w:lvl>
    <w:lvl w:ilvl="6" w:tplc="041B000F">
      <w:start w:val="1"/>
      <w:numFmt w:val="decimal"/>
      <w:lvlText w:val="%7."/>
      <w:lvlJc w:val="left"/>
      <w:pPr>
        <w:tabs>
          <w:tab w:val="num" w:pos="4680"/>
        </w:tabs>
        <w:ind w:left="4680" w:hanging="360"/>
      </w:pPr>
    </w:lvl>
    <w:lvl w:ilvl="7" w:tplc="041B0019">
      <w:start w:val="1"/>
      <w:numFmt w:val="lowerLetter"/>
      <w:lvlText w:val="%8."/>
      <w:lvlJc w:val="left"/>
      <w:pPr>
        <w:tabs>
          <w:tab w:val="num" w:pos="5400"/>
        </w:tabs>
        <w:ind w:left="5400" w:hanging="360"/>
      </w:pPr>
    </w:lvl>
    <w:lvl w:ilvl="8" w:tplc="041B001B">
      <w:start w:val="1"/>
      <w:numFmt w:val="lowerRoman"/>
      <w:lvlText w:val="%9."/>
      <w:lvlJc w:val="right"/>
      <w:pPr>
        <w:tabs>
          <w:tab w:val="num" w:pos="6120"/>
        </w:tabs>
        <w:ind w:left="6120" w:hanging="180"/>
      </w:pPr>
    </w:lvl>
  </w:abstractNum>
  <w:abstractNum w:abstractNumId="11" w15:restartNumberingAfterBreak="0">
    <w:nsid w:val="3CDB70F9"/>
    <w:multiLevelType w:val="hybridMultilevel"/>
    <w:tmpl w:val="FA16E7CA"/>
    <w:lvl w:ilvl="0" w:tplc="041B000F">
      <w:start w:val="1"/>
      <w:numFmt w:val="decimal"/>
      <w:lvlText w:val="%1."/>
      <w:lvlJc w:val="left"/>
      <w:pPr>
        <w:ind w:left="1296" w:hanging="360"/>
      </w:pPr>
    </w:lvl>
    <w:lvl w:ilvl="1" w:tplc="041B0019" w:tentative="1">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abstractNum w:abstractNumId="12" w15:restartNumberingAfterBreak="0">
    <w:nsid w:val="3CE54E2F"/>
    <w:multiLevelType w:val="hybridMultilevel"/>
    <w:tmpl w:val="C0CE3DB6"/>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3D605056"/>
    <w:multiLevelType w:val="hybridMultilevel"/>
    <w:tmpl w:val="13144F9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41222A7"/>
    <w:multiLevelType w:val="hybridMultilevel"/>
    <w:tmpl w:val="1212C44A"/>
    <w:lvl w:ilvl="0" w:tplc="2DE40098">
      <w:start w:val="2"/>
      <w:numFmt w:val="bullet"/>
      <w:lvlText w:val="-"/>
      <w:lvlJc w:val="left"/>
      <w:pPr>
        <w:ind w:left="1260" w:hanging="360"/>
      </w:pPr>
      <w:rPr>
        <w:rFonts w:ascii="Arial" w:eastAsia="Times New Roman" w:hAnsi="Arial" w:cs="Arial" w:hint="default"/>
      </w:rPr>
    </w:lvl>
    <w:lvl w:ilvl="1" w:tplc="041B0003" w:tentative="1">
      <w:start w:val="1"/>
      <w:numFmt w:val="bullet"/>
      <w:lvlText w:val="o"/>
      <w:lvlJc w:val="left"/>
      <w:pPr>
        <w:ind w:left="1980" w:hanging="360"/>
      </w:pPr>
      <w:rPr>
        <w:rFonts w:ascii="Courier New" w:hAnsi="Courier New" w:cs="Courier New" w:hint="default"/>
      </w:rPr>
    </w:lvl>
    <w:lvl w:ilvl="2" w:tplc="041B0005" w:tentative="1">
      <w:start w:val="1"/>
      <w:numFmt w:val="bullet"/>
      <w:lvlText w:val=""/>
      <w:lvlJc w:val="left"/>
      <w:pPr>
        <w:ind w:left="2700" w:hanging="360"/>
      </w:pPr>
      <w:rPr>
        <w:rFonts w:ascii="Wingdings" w:hAnsi="Wingdings" w:hint="default"/>
      </w:rPr>
    </w:lvl>
    <w:lvl w:ilvl="3" w:tplc="041B0001" w:tentative="1">
      <w:start w:val="1"/>
      <w:numFmt w:val="bullet"/>
      <w:lvlText w:val=""/>
      <w:lvlJc w:val="left"/>
      <w:pPr>
        <w:ind w:left="3420" w:hanging="360"/>
      </w:pPr>
      <w:rPr>
        <w:rFonts w:ascii="Symbol" w:hAnsi="Symbol" w:hint="default"/>
      </w:rPr>
    </w:lvl>
    <w:lvl w:ilvl="4" w:tplc="041B0003" w:tentative="1">
      <w:start w:val="1"/>
      <w:numFmt w:val="bullet"/>
      <w:lvlText w:val="o"/>
      <w:lvlJc w:val="left"/>
      <w:pPr>
        <w:ind w:left="4140" w:hanging="360"/>
      </w:pPr>
      <w:rPr>
        <w:rFonts w:ascii="Courier New" w:hAnsi="Courier New" w:cs="Courier New" w:hint="default"/>
      </w:rPr>
    </w:lvl>
    <w:lvl w:ilvl="5" w:tplc="041B0005" w:tentative="1">
      <w:start w:val="1"/>
      <w:numFmt w:val="bullet"/>
      <w:lvlText w:val=""/>
      <w:lvlJc w:val="left"/>
      <w:pPr>
        <w:ind w:left="4860" w:hanging="360"/>
      </w:pPr>
      <w:rPr>
        <w:rFonts w:ascii="Wingdings" w:hAnsi="Wingdings" w:hint="default"/>
      </w:rPr>
    </w:lvl>
    <w:lvl w:ilvl="6" w:tplc="041B0001" w:tentative="1">
      <w:start w:val="1"/>
      <w:numFmt w:val="bullet"/>
      <w:lvlText w:val=""/>
      <w:lvlJc w:val="left"/>
      <w:pPr>
        <w:ind w:left="5580" w:hanging="360"/>
      </w:pPr>
      <w:rPr>
        <w:rFonts w:ascii="Symbol" w:hAnsi="Symbol" w:hint="default"/>
      </w:rPr>
    </w:lvl>
    <w:lvl w:ilvl="7" w:tplc="041B0003" w:tentative="1">
      <w:start w:val="1"/>
      <w:numFmt w:val="bullet"/>
      <w:lvlText w:val="o"/>
      <w:lvlJc w:val="left"/>
      <w:pPr>
        <w:ind w:left="6300" w:hanging="360"/>
      </w:pPr>
      <w:rPr>
        <w:rFonts w:ascii="Courier New" w:hAnsi="Courier New" w:cs="Courier New" w:hint="default"/>
      </w:rPr>
    </w:lvl>
    <w:lvl w:ilvl="8" w:tplc="041B0005" w:tentative="1">
      <w:start w:val="1"/>
      <w:numFmt w:val="bullet"/>
      <w:lvlText w:val=""/>
      <w:lvlJc w:val="left"/>
      <w:pPr>
        <w:ind w:left="7020" w:hanging="360"/>
      </w:pPr>
      <w:rPr>
        <w:rFonts w:ascii="Wingdings" w:hAnsi="Wingdings" w:hint="default"/>
      </w:rPr>
    </w:lvl>
  </w:abstractNum>
  <w:abstractNum w:abstractNumId="15" w15:restartNumberingAfterBreak="0">
    <w:nsid w:val="458D0819"/>
    <w:multiLevelType w:val="multilevel"/>
    <w:tmpl w:val="3BCEC2DC"/>
    <w:lvl w:ilvl="0">
      <w:start w:val="1"/>
      <w:numFmt w:val="decimal"/>
      <w:lvlText w:val="%1."/>
      <w:lvlJc w:val="left"/>
      <w:pPr>
        <w:ind w:left="600" w:hanging="360"/>
      </w:pPr>
      <w:rPr>
        <w:rFonts w:cs="Times New Roman"/>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95E59E8"/>
    <w:multiLevelType w:val="hybridMultilevel"/>
    <w:tmpl w:val="FA16E7C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15:restartNumberingAfterBreak="0">
    <w:nsid w:val="4C5765F5"/>
    <w:multiLevelType w:val="hybridMultilevel"/>
    <w:tmpl w:val="FA16E7C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15:restartNumberingAfterBreak="0">
    <w:nsid w:val="50004E24"/>
    <w:multiLevelType w:val="hybridMultilevel"/>
    <w:tmpl w:val="5680EA64"/>
    <w:lvl w:ilvl="0" w:tplc="041B0017">
      <w:start w:val="2"/>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9" w15:restartNumberingAfterBreak="0">
    <w:nsid w:val="51E621EB"/>
    <w:multiLevelType w:val="hybridMultilevel"/>
    <w:tmpl w:val="335EF704"/>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5ED67AF6"/>
    <w:multiLevelType w:val="hybridMultilevel"/>
    <w:tmpl w:val="FA16E7C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66215691"/>
    <w:multiLevelType w:val="hybridMultilevel"/>
    <w:tmpl w:val="FA16E7CA"/>
    <w:lvl w:ilvl="0" w:tplc="041B000F">
      <w:start w:val="1"/>
      <w:numFmt w:val="decimal"/>
      <w:lvlText w:val="%1."/>
      <w:lvlJc w:val="left"/>
      <w:pPr>
        <w:ind w:left="1296" w:hanging="360"/>
      </w:pPr>
    </w:lvl>
    <w:lvl w:ilvl="1" w:tplc="041B0019" w:tentative="1">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abstractNum w:abstractNumId="22" w15:restartNumberingAfterBreak="0">
    <w:nsid w:val="740F2DA9"/>
    <w:multiLevelType w:val="hybridMultilevel"/>
    <w:tmpl w:val="5C9A172E"/>
    <w:lvl w:ilvl="0" w:tplc="6EAAC814">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15:restartNumberingAfterBreak="0">
    <w:nsid w:val="7D504C8E"/>
    <w:multiLevelType w:val="hybridMultilevel"/>
    <w:tmpl w:val="1A404C0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abstractNumId w:val="6"/>
  </w:num>
  <w:num w:numId="2">
    <w:abstractNumId w:val="1"/>
  </w:num>
  <w:num w:numId="3">
    <w:abstractNumId w:val="20"/>
  </w:num>
  <w:num w:numId="4">
    <w:abstractNumId w:val="17"/>
  </w:num>
  <w:num w:numId="5">
    <w:abstractNumId w:val="16"/>
  </w:num>
  <w:num w:numId="6">
    <w:abstractNumId w:val="11"/>
  </w:num>
  <w:num w:numId="7">
    <w:abstractNumId w:val="21"/>
  </w:num>
  <w:num w:numId="8">
    <w:abstractNumId w:val="3"/>
  </w:num>
  <w:num w:numId="9">
    <w:abstractNumId w:val="8"/>
  </w:num>
  <w:num w:numId="10">
    <w:abstractNumId w:val="10"/>
  </w:num>
  <w:num w:numId="11">
    <w:abstractNumId w:val="14"/>
  </w:num>
  <w:num w:numId="12">
    <w:abstractNumId w:val="0"/>
  </w:num>
  <w:num w:numId="13">
    <w:abstractNumId w:val="4"/>
  </w:num>
  <w:num w:numId="14">
    <w:abstractNumId w:val="7"/>
  </w:num>
  <w:num w:numId="15">
    <w:abstractNumId w:val="19"/>
  </w:num>
  <w:num w:numId="16">
    <w:abstractNumId w:val="2"/>
  </w:num>
  <w:num w:numId="17">
    <w:abstractNumId w:val="12"/>
  </w:num>
  <w:num w:numId="18">
    <w:abstractNumId w:val="9"/>
  </w:num>
  <w:num w:numId="19">
    <w:abstractNumId w:val="23"/>
  </w:num>
  <w:num w:numId="20">
    <w:abstractNumId w:val="18"/>
  </w:num>
  <w:num w:numId="21">
    <w:abstractNumId w:val="22"/>
  </w:num>
  <w:num w:numId="22">
    <w:abstractNumId w:val="15"/>
  </w:num>
  <w:num w:numId="23">
    <w:abstractNumId w:val="13"/>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ABD"/>
    <w:rsid w:val="000038C7"/>
    <w:rsid w:val="00031CBF"/>
    <w:rsid w:val="00037F23"/>
    <w:rsid w:val="000555DB"/>
    <w:rsid w:val="000818FC"/>
    <w:rsid w:val="00081EB5"/>
    <w:rsid w:val="00090848"/>
    <w:rsid w:val="00097BDB"/>
    <w:rsid w:val="000A463F"/>
    <w:rsid w:val="000A5984"/>
    <w:rsid w:val="000A5A12"/>
    <w:rsid w:val="000B1B94"/>
    <w:rsid w:val="000E0637"/>
    <w:rsid w:val="000E5FCA"/>
    <w:rsid w:val="0010004C"/>
    <w:rsid w:val="0011227A"/>
    <w:rsid w:val="001228FC"/>
    <w:rsid w:val="00125DCA"/>
    <w:rsid w:val="00164E65"/>
    <w:rsid w:val="00167AFF"/>
    <w:rsid w:val="00187F76"/>
    <w:rsid w:val="00196E3B"/>
    <w:rsid w:val="001A2616"/>
    <w:rsid w:val="001D28FA"/>
    <w:rsid w:val="001F2E01"/>
    <w:rsid w:val="00200B9B"/>
    <w:rsid w:val="0020373A"/>
    <w:rsid w:val="0021500D"/>
    <w:rsid w:val="002400B6"/>
    <w:rsid w:val="002419EC"/>
    <w:rsid w:val="002559DF"/>
    <w:rsid w:val="00260728"/>
    <w:rsid w:val="00261D02"/>
    <w:rsid w:val="0026582A"/>
    <w:rsid w:val="00276C7B"/>
    <w:rsid w:val="002816CA"/>
    <w:rsid w:val="002850B0"/>
    <w:rsid w:val="002A14D1"/>
    <w:rsid w:val="002A50DB"/>
    <w:rsid w:val="002B06AF"/>
    <w:rsid w:val="002B0ADF"/>
    <w:rsid w:val="002D3821"/>
    <w:rsid w:val="002E00F5"/>
    <w:rsid w:val="002E7C2F"/>
    <w:rsid w:val="002F1ED2"/>
    <w:rsid w:val="003161EB"/>
    <w:rsid w:val="0032143C"/>
    <w:rsid w:val="00321A46"/>
    <w:rsid w:val="00321CFD"/>
    <w:rsid w:val="003404F2"/>
    <w:rsid w:val="00361E94"/>
    <w:rsid w:val="003935FA"/>
    <w:rsid w:val="003A7B87"/>
    <w:rsid w:val="003D57CA"/>
    <w:rsid w:val="003D690D"/>
    <w:rsid w:val="003E2F0B"/>
    <w:rsid w:val="003F7C70"/>
    <w:rsid w:val="00410866"/>
    <w:rsid w:val="00435329"/>
    <w:rsid w:val="0044562F"/>
    <w:rsid w:val="00482F72"/>
    <w:rsid w:val="004B48BE"/>
    <w:rsid w:val="004C0184"/>
    <w:rsid w:val="004C6341"/>
    <w:rsid w:val="004C65CC"/>
    <w:rsid w:val="004C6ED3"/>
    <w:rsid w:val="004D0A77"/>
    <w:rsid w:val="00501BDF"/>
    <w:rsid w:val="0051313E"/>
    <w:rsid w:val="00534465"/>
    <w:rsid w:val="00536688"/>
    <w:rsid w:val="00547AB9"/>
    <w:rsid w:val="00561555"/>
    <w:rsid w:val="00577B47"/>
    <w:rsid w:val="00584C96"/>
    <w:rsid w:val="0058557F"/>
    <w:rsid w:val="0060619D"/>
    <w:rsid w:val="006113E7"/>
    <w:rsid w:val="0061467D"/>
    <w:rsid w:val="00635AED"/>
    <w:rsid w:val="006531F0"/>
    <w:rsid w:val="00664D55"/>
    <w:rsid w:val="0066512C"/>
    <w:rsid w:val="006A389E"/>
    <w:rsid w:val="006C56EE"/>
    <w:rsid w:val="006C6BBE"/>
    <w:rsid w:val="006C738A"/>
    <w:rsid w:val="006F37E6"/>
    <w:rsid w:val="00716B2A"/>
    <w:rsid w:val="00726C4B"/>
    <w:rsid w:val="007628D4"/>
    <w:rsid w:val="00774A91"/>
    <w:rsid w:val="00784F6B"/>
    <w:rsid w:val="00793A9E"/>
    <w:rsid w:val="007A4315"/>
    <w:rsid w:val="007F1B82"/>
    <w:rsid w:val="00803EEA"/>
    <w:rsid w:val="00810719"/>
    <w:rsid w:val="00831F9D"/>
    <w:rsid w:val="00836FED"/>
    <w:rsid w:val="00845313"/>
    <w:rsid w:val="00850636"/>
    <w:rsid w:val="008701D3"/>
    <w:rsid w:val="00875AFA"/>
    <w:rsid w:val="00883435"/>
    <w:rsid w:val="008A5844"/>
    <w:rsid w:val="008C78B9"/>
    <w:rsid w:val="008D256E"/>
    <w:rsid w:val="008D5ABA"/>
    <w:rsid w:val="008F5BBB"/>
    <w:rsid w:val="00900387"/>
    <w:rsid w:val="00907F1B"/>
    <w:rsid w:val="00925ABD"/>
    <w:rsid w:val="00934164"/>
    <w:rsid w:val="00961F91"/>
    <w:rsid w:val="00983114"/>
    <w:rsid w:val="00984DCF"/>
    <w:rsid w:val="009A1C14"/>
    <w:rsid w:val="009B0487"/>
    <w:rsid w:val="009B4FD0"/>
    <w:rsid w:val="009B7D2D"/>
    <w:rsid w:val="009D437D"/>
    <w:rsid w:val="009F10EC"/>
    <w:rsid w:val="009F4029"/>
    <w:rsid w:val="00A16524"/>
    <w:rsid w:val="00A25B2B"/>
    <w:rsid w:val="00A33647"/>
    <w:rsid w:val="00A50819"/>
    <w:rsid w:val="00A7118E"/>
    <w:rsid w:val="00A735AD"/>
    <w:rsid w:val="00A75BBC"/>
    <w:rsid w:val="00A80F50"/>
    <w:rsid w:val="00A816A2"/>
    <w:rsid w:val="00A83B40"/>
    <w:rsid w:val="00A84CCA"/>
    <w:rsid w:val="00A9002C"/>
    <w:rsid w:val="00A953A3"/>
    <w:rsid w:val="00AA480B"/>
    <w:rsid w:val="00AB279F"/>
    <w:rsid w:val="00AF11C8"/>
    <w:rsid w:val="00AF3D63"/>
    <w:rsid w:val="00AF64D7"/>
    <w:rsid w:val="00B006B9"/>
    <w:rsid w:val="00B067B0"/>
    <w:rsid w:val="00B748E8"/>
    <w:rsid w:val="00B92C0F"/>
    <w:rsid w:val="00BA5BD0"/>
    <w:rsid w:val="00BB6B13"/>
    <w:rsid w:val="00BD05DC"/>
    <w:rsid w:val="00BD7A42"/>
    <w:rsid w:val="00BF0182"/>
    <w:rsid w:val="00C01B70"/>
    <w:rsid w:val="00C020AC"/>
    <w:rsid w:val="00C059C3"/>
    <w:rsid w:val="00C325E4"/>
    <w:rsid w:val="00C44846"/>
    <w:rsid w:val="00C60CEA"/>
    <w:rsid w:val="00C759C8"/>
    <w:rsid w:val="00C9244F"/>
    <w:rsid w:val="00C94B87"/>
    <w:rsid w:val="00CC01F1"/>
    <w:rsid w:val="00CE439D"/>
    <w:rsid w:val="00D04DA8"/>
    <w:rsid w:val="00D108E2"/>
    <w:rsid w:val="00D302C6"/>
    <w:rsid w:val="00D33C23"/>
    <w:rsid w:val="00D501DE"/>
    <w:rsid w:val="00D57462"/>
    <w:rsid w:val="00D60807"/>
    <w:rsid w:val="00D6134B"/>
    <w:rsid w:val="00D7041E"/>
    <w:rsid w:val="00D7762C"/>
    <w:rsid w:val="00DA752F"/>
    <w:rsid w:val="00DB0A2E"/>
    <w:rsid w:val="00DB0A7B"/>
    <w:rsid w:val="00DB171A"/>
    <w:rsid w:val="00DC1D71"/>
    <w:rsid w:val="00DC516E"/>
    <w:rsid w:val="00DE0031"/>
    <w:rsid w:val="00DE3100"/>
    <w:rsid w:val="00DE3F6D"/>
    <w:rsid w:val="00DF3124"/>
    <w:rsid w:val="00E00DC0"/>
    <w:rsid w:val="00E10BFF"/>
    <w:rsid w:val="00E113CE"/>
    <w:rsid w:val="00E155FA"/>
    <w:rsid w:val="00E2679A"/>
    <w:rsid w:val="00E31703"/>
    <w:rsid w:val="00E51D87"/>
    <w:rsid w:val="00E93687"/>
    <w:rsid w:val="00EA4C62"/>
    <w:rsid w:val="00EA55B3"/>
    <w:rsid w:val="00EC4A4D"/>
    <w:rsid w:val="00EC6739"/>
    <w:rsid w:val="00EC7013"/>
    <w:rsid w:val="00ED31AC"/>
    <w:rsid w:val="00F13D6C"/>
    <w:rsid w:val="00F228D8"/>
    <w:rsid w:val="00F4753F"/>
    <w:rsid w:val="00F5082E"/>
    <w:rsid w:val="00F52693"/>
    <w:rsid w:val="00F564AF"/>
    <w:rsid w:val="00F81324"/>
    <w:rsid w:val="00F87074"/>
    <w:rsid w:val="00F92231"/>
    <w:rsid w:val="00FA228A"/>
    <w:rsid w:val="00FA3B03"/>
    <w:rsid w:val="00FB4038"/>
    <w:rsid w:val="00FB7EF9"/>
    <w:rsid w:val="00FC173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D8F44"/>
  <w15:chartTrackingRefBased/>
  <w15:docId w15:val="{57BE3AB2-5146-4D1B-A405-A63D4ED2C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autoRedefine/>
    <w:qFormat/>
    <w:rsid w:val="006A389E"/>
    <w:pPr>
      <w:tabs>
        <w:tab w:val="right" w:leader="dot" w:pos="10080"/>
      </w:tabs>
      <w:spacing w:after="0" w:line="240" w:lineRule="auto"/>
      <w:ind w:left="426" w:right="113"/>
    </w:pPr>
    <w:rPr>
      <w:rFonts w:ascii="Arial" w:eastAsia="Times New Roman" w:hAnsi="Arial" w:cs="Arial"/>
      <w:lang w:eastAsia="sk-SK"/>
    </w:rPr>
  </w:style>
  <w:style w:type="paragraph" w:styleId="Nadpis7">
    <w:name w:val="heading 7"/>
    <w:basedOn w:val="Normlny"/>
    <w:next w:val="Normlny"/>
    <w:link w:val="Nadpis7Char"/>
    <w:qFormat/>
    <w:rsid w:val="00037F23"/>
    <w:pPr>
      <w:keepNext/>
      <w:spacing w:line="360" w:lineRule="auto"/>
      <w:jc w:val="both"/>
      <w:outlineLvl w:val="6"/>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7Char">
    <w:name w:val="Nadpis 7 Char"/>
    <w:basedOn w:val="Predvolenpsmoodseku"/>
    <w:link w:val="Nadpis7"/>
    <w:rsid w:val="00037F23"/>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037F23"/>
    <w:pPr>
      <w:ind w:left="360"/>
      <w:jc w:val="both"/>
    </w:pPr>
  </w:style>
  <w:style w:type="character" w:customStyle="1" w:styleId="Zarkazkladnhotextu2Char">
    <w:name w:val="Zarážka základného textu 2 Char"/>
    <w:basedOn w:val="Predvolenpsmoodseku"/>
    <w:link w:val="Zarkazkladnhotextu2"/>
    <w:rsid w:val="00037F23"/>
    <w:rPr>
      <w:rFonts w:ascii="Arial" w:eastAsia="Times New Roman" w:hAnsi="Arial" w:cs="Times New Roman"/>
      <w:sz w:val="20"/>
      <w:szCs w:val="24"/>
      <w:lang w:eastAsia="sk-SK"/>
    </w:rPr>
  </w:style>
  <w:style w:type="paragraph" w:styleId="Odsekzoznamu">
    <w:name w:val="List Paragraph"/>
    <w:basedOn w:val="Normlny"/>
    <w:uiPriority w:val="99"/>
    <w:qFormat/>
    <w:rsid w:val="00037F23"/>
    <w:pPr>
      <w:ind w:left="708"/>
    </w:pPr>
  </w:style>
  <w:style w:type="paragraph" w:customStyle="1" w:styleId="Bezriadkovania1">
    <w:name w:val="Bez riadkovania1"/>
    <w:uiPriority w:val="99"/>
    <w:qFormat/>
    <w:rsid w:val="00037F23"/>
    <w:pPr>
      <w:spacing w:after="0" w:line="240" w:lineRule="auto"/>
    </w:pPr>
    <w:rPr>
      <w:rFonts w:ascii="Calibri" w:eastAsia="Times New Roman" w:hAnsi="Calibri" w:cs="Calibri"/>
    </w:rPr>
  </w:style>
  <w:style w:type="character" w:customStyle="1" w:styleId="ra">
    <w:name w:val="ra"/>
    <w:basedOn w:val="Predvolenpsmoodseku"/>
    <w:rsid w:val="00037F23"/>
  </w:style>
  <w:style w:type="character" w:styleId="Hypertextovprepojenie">
    <w:name w:val="Hyperlink"/>
    <w:basedOn w:val="Predvolenpsmoodseku"/>
    <w:uiPriority w:val="99"/>
    <w:unhideWhenUsed/>
    <w:rsid w:val="00DB0A7B"/>
    <w:rPr>
      <w:color w:val="0563C1" w:themeColor="hyperlink"/>
      <w:u w:val="single"/>
    </w:rPr>
  </w:style>
  <w:style w:type="paragraph" w:styleId="Textbubliny">
    <w:name w:val="Balloon Text"/>
    <w:basedOn w:val="Normlny"/>
    <w:link w:val="TextbublinyChar"/>
    <w:uiPriority w:val="99"/>
    <w:semiHidden/>
    <w:unhideWhenUsed/>
    <w:rsid w:val="00260728"/>
    <w:rPr>
      <w:rFonts w:ascii="Segoe UI" w:hAnsi="Segoe UI" w:cs="Segoe UI"/>
      <w:sz w:val="18"/>
      <w:szCs w:val="18"/>
    </w:rPr>
  </w:style>
  <w:style w:type="character" w:customStyle="1" w:styleId="TextbublinyChar">
    <w:name w:val="Text bubliny Char"/>
    <w:basedOn w:val="Predvolenpsmoodseku"/>
    <w:link w:val="Textbubliny"/>
    <w:uiPriority w:val="99"/>
    <w:semiHidden/>
    <w:rsid w:val="00260728"/>
    <w:rPr>
      <w:rFonts w:ascii="Segoe UI" w:eastAsia="Times New Roman" w:hAnsi="Segoe UI" w:cs="Segoe UI"/>
      <w:sz w:val="18"/>
      <w:szCs w:val="18"/>
      <w:lang w:eastAsia="sk-SK"/>
    </w:rPr>
  </w:style>
  <w:style w:type="paragraph" w:styleId="Zarkazkladnhotextu">
    <w:name w:val="Body Text Indent"/>
    <w:basedOn w:val="Normlny"/>
    <w:link w:val="ZarkazkladnhotextuChar"/>
    <w:uiPriority w:val="99"/>
    <w:unhideWhenUsed/>
    <w:rsid w:val="00EC7013"/>
    <w:pPr>
      <w:spacing w:after="120"/>
      <w:ind w:left="283"/>
    </w:pPr>
  </w:style>
  <w:style w:type="character" w:customStyle="1" w:styleId="ZarkazkladnhotextuChar">
    <w:name w:val="Zarážka základného textu Char"/>
    <w:basedOn w:val="Predvolenpsmoodseku"/>
    <w:link w:val="Zarkazkladnhotextu"/>
    <w:uiPriority w:val="99"/>
    <w:rsid w:val="00EC7013"/>
    <w:rPr>
      <w:rFonts w:ascii="Arial" w:eastAsia="Times New Roman" w:hAnsi="Arial" w:cs="Times New Roman"/>
      <w:sz w:val="20"/>
      <w:szCs w:val="24"/>
      <w:lang w:eastAsia="sk-SK"/>
    </w:rPr>
  </w:style>
  <w:style w:type="character" w:styleId="Nevyrieenzmienka">
    <w:name w:val="Unresolved Mention"/>
    <w:basedOn w:val="Predvolenpsmoodseku"/>
    <w:uiPriority w:val="99"/>
    <w:semiHidden/>
    <w:unhideWhenUsed/>
    <w:rsid w:val="007F1B82"/>
    <w:rPr>
      <w:color w:val="605E5C"/>
      <w:shd w:val="clear" w:color="auto" w:fill="E1DFDD"/>
    </w:rPr>
  </w:style>
  <w:style w:type="paragraph" w:customStyle="1" w:styleId="odsekobsah">
    <w:name w:val="odsek obsah"/>
    <w:basedOn w:val="Normlny"/>
    <w:rsid w:val="00C020AC"/>
    <w:pPr>
      <w:tabs>
        <w:tab w:val="clear" w:pos="10080"/>
      </w:tabs>
      <w:suppressAutoHyphens/>
      <w:ind w:left="357" w:right="0"/>
      <w:jc w:val="both"/>
    </w:pPr>
    <w:rPr>
      <w:rFonts w:ascii="Times New Roman" w:hAnsi="Times New Roman" w:cs="Times New Roman"/>
      <w:sz w:val="24"/>
      <w:szCs w:val="24"/>
      <w:lang w:eastAsia="zh-CN"/>
    </w:rPr>
  </w:style>
  <w:style w:type="paragraph" w:styleId="Hlavika">
    <w:name w:val="header"/>
    <w:basedOn w:val="Normlny"/>
    <w:link w:val="HlavikaChar"/>
    <w:rsid w:val="00E113CE"/>
    <w:pPr>
      <w:tabs>
        <w:tab w:val="clear" w:pos="10080"/>
      </w:tabs>
      <w:suppressAutoHyphens/>
      <w:ind w:left="0" w:right="0"/>
    </w:pPr>
    <w:rPr>
      <w:rFonts w:ascii="Times New Roman" w:hAnsi="Times New Roman" w:cs="Times New Roman"/>
      <w:sz w:val="24"/>
      <w:szCs w:val="24"/>
      <w:lang w:eastAsia="zh-CN"/>
    </w:rPr>
  </w:style>
  <w:style w:type="character" w:customStyle="1" w:styleId="HlavikaChar">
    <w:name w:val="Hlavička Char"/>
    <w:basedOn w:val="Predvolenpsmoodseku"/>
    <w:link w:val="Hlavika"/>
    <w:rsid w:val="00E113CE"/>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ehulova@tesarskemlynany.sk" TargetMode="Externa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737</TotalTime>
  <Pages>7</Pages>
  <Words>2402</Words>
  <Characters>13697</Characters>
  <Application>Microsoft Office Word</Application>
  <DocSecurity>0</DocSecurity>
  <Lines>114</Lines>
  <Paragraphs>32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Patrik Arendas</dc:creator>
  <cp:keywords/>
  <dc:description/>
  <cp:lastModifiedBy>Miriam</cp:lastModifiedBy>
  <cp:revision>177</cp:revision>
  <cp:lastPrinted>2017-03-21T08:37:00Z</cp:lastPrinted>
  <dcterms:created xsi:type="dcterms:W3CDTF">2017-02-17T08:23:00Z</dcterms:created>
  <dcterms:modified xsi:type="dcterms:W3CDTF">2018-08-20T12:33:00Z</dcterms:modified>
</cp:coreProperties>
</file>